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B1FF" w14:textId="77777777" w:rsidR="00B06826" w:rsidRPr="00FA370A" w:rsidRDefault="00B06826" w:rsidP="00B06826">
      <w:pPr>
        <w:jc w:val="right"/>
        <w:rPr>
          <w:rFonts w:ascii="Times New Roman" w:hAnsi="Times New Roman" w:cs="Times New Roman"/>
          <w:b/>
          <w:sz w:val="28"/>
        </w:rPr>
      </w:pPr>
      <w:r w:rsidRPr="00FA370A">
        <w:rPr>
          <w:rFonts w:ascii="Times New Roman" w:hAnsi="Times New Roman" w:cs="Times New Roman"/>
          <w:b/>
          <w:sz w:val="28"/>
        </w:rPr>
        <w:t>Kayla Scamaldo</w:t>
      </w:r>
    </w:p>
    <w:p w14:paraId="488D3FE5" w14:textId="594226AF" w:rsidR="00B06826" w:rsidRDefault="00F32E8D" w:rsidP="00B06826">
      <w:pPr>
        <w:jc w:val="right"/>
        <w:rPr>
          <w:rFonts w:ascii="Times New Roman" w:hAnsi="Times New Roman" w:cs="Times New Roman"/>
        </w:rPr>
      </w:pPr>
      <w:hyperlink r:id="rId8" w:history="1">
        <w:r w:rsidR="00C0306E" w:rsidRPr="00DB7567">
          <w:rPr>
            <w:rStyle w:val="Hyperlink"/>
            <w:rFonts w:ascii="Times New Roman" w:hAnsi="Times New Roman" w:cs="Times New Roman"/>
          </w:rPr>
          <w:t>kscamald@kent.edu</w:t>
        </w:r>
      </w:hyperlink>
      <w:r w:rsidR="00B06826" w:rsidRPr="00FA370A">
        <w:rPr>
          <w:rFonts w:ascii="Times New Roman" w:hAnsi="Times New Roman" w:cs="Times New Roman"/>
        </w:rPr>
        <w:t xml:space="preserve"> </w:t>
      </w:r>
    </w:p>
    <w:p w14:paraId="43699683" w14:textId="6C34FC54" w:rsidR="001354F7" w:rsidRPr="00FA370A" w:rsidRDefault="001354F7" w:rsidP="001354F7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Employment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0"/>
      </w:tblGrid>
      <w:tr w:rsidR="001354F7" w:rsidRPr="00FA370A" w14:paraId="23B32585" w14:textId="77777777" w:rsidTr="005F545A">
        <w:tc>
          <w:tcPr>
            <w:tcW w:w="1530" w:type="dxa"/>
          </w:tcPr>
          <w:p w14:paraId="44BFE5F3" w14:textId="77777777" w:rsidR="001354F7" w:rsidRPr="00FA370A" w:rsidRDefault="001354F7" w:rsidP="00444D70">
            <w:pPr>
              <w:rPr>
                <w:rFonts w:ascii="Times New Roman" w:hAnsi="Times New Roman" w:cs="Times New Roman"/>
              </w:rPr>
            </w:pPr>
          </w:p>
          <w:p w14:paraId="10E56443" w14:textId="0B7193E0" w:rsidR="001354F7" w:rsidRPr="00FA370A" w:rsidRDefault="001354F7" w:rsidP="00444D70">
            <w:pPr>
              <w:rPr>
                <w:rFonts w:ascii="Times New Roman" w:hAnsi="Times New Roman" w:cs="Times New Roman"/>
              </w:rPr>
            </w:pPr>
            <w:r w:rsidRPr="00FA37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5F545A">
              <w:rPr>
                <w:rFonts w:ascii="Times New Roman" w:hAnsi="Times New Roman" w:cs="Times New Roman"/>
              </w:rPr>
              <w:t>4-P</w:t>
            </w:r>
            <w:r w:rsidRPr="00FA370A">
              <w:rPr>
                <w:rFonts w:ascii="Times New Roman" w:hAnsi="Times New Roman" w:cs="Times New Roman"/>
              </w:rPr>
              <w:t xml:space="preserve">resent </w:t>
            </w:r>
          </w:p>
        </w:tc>
        <w:tc>
          <w:tcPr>
            <w:tcW w:w="7820" w:type="dxa"/>
          </w:tcPr>
          <w:p w14:paraId="4B440EAB" w14:textId="77777777" w:rsidR="001354F7" w:rsidRPr="00FA370A" w:rsidRDefault="001354F7" w:rsidP="00444D70">
            <w:pPr>
              <w:pStyle w:val="Heading2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86B8CF6" w14:textId="627D3C8C" w:rsidR="00207C50" w:rsidRPr="00207C50" w:rsidRDefault="00207C50" w:rsidP="00444D7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07C5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Postdoctoral Research Scientist </w:t>
            </w:r>
          </w:p>
          <w:p w14:paraId="40F95F78" w14:textId="7ADBDA31" w:rsidR="001354F7" w:rsidRDefault="001354F7" w:rsidP="00444D7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07C50">
              <w:rPr>
                <w:rFonts w:ascii="Times New Roman" w:hAnsi="Times New Roman" w:cs="Times New Roman"/>
                <w:bCs/>
                <w:color w:val="000000" w:themeColor="text1"/>
              </w:rPr>
              <w:t>Kent State University</w:t>
            </w:r>
            <w:r w:rsidR="008910C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Kent, OH</w:t>
            </w:r>
          </w:p>
          <w:p w14:paraId="0177C0B0" w14:textId="77777777" w:rsidR="001354F7" w:rsidRDefault="001354F7" w:rsidP="00444D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Department of Psychology</w:t>
            </w:r>
          </w:p>
          <w:p w14:paraId="3807F0F1" w14:textId="4E33745C" w:rsidR="001354F7" w:rsidRPr="00FA370A" w:rsidRDefault="001354F7" w:rsidP="001354F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Supervisor: Karin Coifman, Ph.D. </w:t>
            </w:r>
            <w:r w:rsidRPr="00FA37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4750D45C" w14:textId="5F0CCC8C" w:rsidR="00B06826" w:rsidRPr="00FA370A" w:rsidRDefault="00B06826" w:rsidP="00B06826">
      <w:pPr>
        <w:pStyle w:val="Heading1"/>
        <w:pBdr>
          <w:bottom w:val="single" w:sz="4" w:space="1" w:color="auto"/>
        </w:pBd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0"/>
      </w:tblGrid>
      <w:tr w:rsidR="002C0BC0" w:rsidRPr="00FA370A" w14:paraId="74B0E28E" w14:textId="77777777" w:rsidTr="005F545A">
        <w:tc>
          <w:tcPr>
            <w:tcW w:w="1530" w:type="dxa"/>
          </w:tcPr>
          <w:p w14:paraId="2170C19B" w14:textId="77777777" w:rsidR="002C0BC0" w:rsidRDefault="002C0BC0" w:rsidP="002C0BC0">
            <w:pPr>
              <w:rPr>
                <w:rFonts w:ascii="Times New Roman" w:hAnsi="Times New Roman" w:cs="Times New Roman"/>
              </w:rPr>
            </w:pPr>
          </w:p>
          <w:p w14:paraId="3968711C" w14:textId="7C11E85B" w:rsidR="002C0BC0" w:rsidRPr="00FA370A" w:rsidRDefault="002C0BC0" w:rsidP="002C0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7820" w:type="dxa"/>
          </w:tcPr>
          <w:p w14:paraId="4A8BD774" w14:textId="77777777" w:rsidR="002C0BC0" w:rsidRDefault="002C0BC0" w:rsidP="002C0B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0F866F7" w14:textId="3BDA9B25" w:rsidR="002C0BC0" w:rsidRPr="002C0BC0" w:rsidRDefault="002C0BC0" w:rsidP="002C0BC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Predoctoral Internship in Clinical Psychology </w:t>
            </w:r>
          </w:p>
          <w:p w14:paraId="2368BA81" w14:textId="77777777" w:rsidR="002C0BC0" w:rsidRDefault="002C0BC0" w:rsidP="002C0BC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Charlie Norwood Veterans Affairs Medical Center</w:t>
            </w:r>
          </w:p>
          <w:p w14:paraId="464862CD" w14:textId="6AFEF639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0BC0">
              <w:rPr>
                <w:rFonts w:ascii="Times New Roman" w:hAnsi="Times New Roman" w:cs="Times New Roman"/>
                <w:color w:val="000000" w:themeColor="text1"/>
              </w:rPr>
              <w:t>Augusta University/Medical College of Georgia-Charlie Norwood Veterans Affairs Medical Center Consortium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(APA-Accredited)</w:t>
            </w:r>
            <w:r w:rsidR="005E79C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Augusta, GA</w:t>
            </w:r>
          </w:p>
          <w:p w14:paraId="508669B9" w14:textId="5C6FF374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Supervisors</w:t>
            </w:r>
            <w:r w:rsidRPr="00FA370A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>James R. Monroe, Ph.D. &amp; Katrina Speed, Ph.D.</w:t>
            </w:r>
          </w:p>
          <w:p w14:paraId="76C813EA" w14:textId="77777777" w:rsidR="002C0BC0" w:rsidRPr="002C0BC0" w:rsidRDefault="002C0BC0" w:rsidP="002C0BC0"/>
        </w:tc>
      </w:tr>
      <w:tr w:rsidR="002C0BC0" w:rsidRPr="00FA370A" w14:paraId="01FE9463" w14:textId="77777777" w:rsidTr="005F545A">
        <w:tc>
          <w:tcPr>
            <w:tcW w:w="1530" w:type="dxa"/>
          </w:tcPr>
          <w:p w14:paraId="2099E4AC" w14:textId="4EA02E01" w:rsidR="002C0BC0" w:rsidRPr="00FA370A" w:rsidRDefault="002C0BC0" w:rsidP="002C0BC0">
            <w:pPr>
              <w:rPr>
                <w:rFonts w:ascii="Times New Roman" w:hAnsi="Times New Roman" w:cs="Times New Roman"/>
              </w:rPr>
            </w:pPr>
            <w:r w:rsidRPr="00FA370A">
              <w:rPr>
                <w:rFonts w:ascii="Times New Roman" w:hAnsi="Times New Roman" w:cs="Times New Roman"/>
              </w:rPr>
              <w:t>2019-</w:t>
            </w:r>
            <w:r>
              <w:rPr>
                <w:rFonts w:ascii="Times New Roman" w:hAnsi="Times New Roman" w:cs="Times New Roman"/>
              </w:rPr>
              <w:t>2024</w:t>
            </w:r>
            <w:r w:rsidRPr="00FA37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20" w:type="dxa"/>
          </w:tcPr>
          <w:p w14:paraId="2D792FB3" w14:textId="77777777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b/>
                <w:color w:val="000000" w:themeColor="text1"/>
              </w:rPr>
              <w:t xml:space="preserve">Doctor of Philosophy </w:t>
            </w:r>
          </w:p>
          <w:p w14:paraId="1D27BEAC" w14:textId="77777777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>University of Toledo, Toledo, OH</w:t>
            </w:r>
          </w:p>
          <w:p w14:paraId="18CA7B64" w14:textId="77777777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>Clinical Psychology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(APA-Accredited) </w:t>
            </w:r>
          </w:p>
          <w:p w14:paraId="2AEC79EE" w14:textId="77777777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 xml:space="preserve">Minor: Quantitative Psychology </w:t>
            </w:r>
          </w:p>
          <w:p w14:paraId="4D0E67B1" w14:textId="77777777" w:rsidR="002C0BC0" w:rsidRPr="00FA370A" w:rsidRDefault="002C0BC0" w:rsidP="002C0BC0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 xml:space="preserve">Dissertation: </w:t>
            </w:r>
            <w:r w:rsidRPr="00FA370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The Role of sleep disturbance in the associations between borderline personality disorder pathology and dysregulated emotions and behaviors.</w:t>
            </w:r>
          </w:p>
          <w:p w14:paraId="3CACCF09" w14:textId="77777777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 xml:space="preserve">Advisor: </w:t>
            </w:r>
            <w:r>
              <w:rPr>
                <w:rFonts w:ascii="Times New Roman" w:hAnsi="Times New Roman" w:cs="Times New Roman"/>
                <w:color w:val="000000" w:themeColor="text1"/>
              </w:rPr>
              <w:t>Jason Rose, Ph.D.</w:t>
            </w:r>
          </w:p>
          <w:p w14:paraId="4C8F6F06" w14:textId="77777777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>GPA: 4.0</w:t>
            </w:r>
          </w:p>
          <w:p w14:paraId="4AE65959" w14:textId="5E352D60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0BC0" w:rsidRPr="00FA370A" w14:paraId="28F7E5A0" w14:textId="77777777" w:rsidTr="005F545A">
        <w:tc>
          <w:tcPr>
            <w:tcW w:w="1530" w:type="dxa"/>
          </w:tcPr>
          <w:p w14:paraId="1E8F4068" w14:textId="0D4D30D8" w:rsidR="002C0BC0" w:rsidRPr="00FA370A" w:rsidRDefault="002C0BC0" w:rsidP="002C0BC0">
            <w:pPr>
              <w:rPr>
                <w:rFonts w:ascii="Times New Roman" w:hAnsi="Times New Roman" w:cs="Times New Roman"/>
              </w:rPr>
            </w:pPr>
            <w:r w:rsidRPr="00FA370A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7820" w:type="dxa"/>
          </w:tcPr>
          <w:p w14:paraId="0B1774D3" w14:textId="49AC7AD0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b/>
                <w:color w:val="000000" w:themeColor="text1"/>
              </w:rPr>
              <w:t xml:space="preserve">Master of Arts </w:t>
            </w:r>
          </w:p>
          <w:p w14:paraId="1DE985DE" w14:textId="37B90073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>Cleveland State University, Cleveland, OH</w:t>
            </w:r>
          </w:p>
          <w:p w14:paraId="4F5310D2" w14:textId="78F059A5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>Clinical Psychology</w:t>
            </w:r>
          </w:p>
          <w:p w14:paraId="22C14681" w14:textId="7C71BC76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 xml:space="preserve">Master's Thesis: </w:t>
            </w:r>
            <w:r w:rsidRPr="00FA370A">
              <w:rPr>
                <w:rFonts w:ascii="Times New Roman" w:hAnsi="Times New Roman" w:cs="Times New Roman"/>
                <w:i/>
                <w:color w:val="000000" w:themeColor="text1"/>
              </w:rPr>
              <w:t xml:space="preserve">Do borderline personality disorder features predict emotion regulation use and outcomes in daily life? An ecological momentary assessment study. </w:t>
            </w:r>
          </w:p>
          <w:p w14:paraId="6BBA86D2" w14:textId="37AC1836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>Advisor: Ilya Yaroslavsky, Ph.D.</w:t>
            </w:r>
          </w:p>
          <w:p w14:paraId="6689D0A6" w14:textId="32A11296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>GPA: 4.0</w:t>
            </w:r>
          </w:p>
          <w:p w14:paraId="78A69039" w14:textId="18F41301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0BC0" w:rsidRPr="00FA370A" w14:paraId="209AA61C" w14:textId="77777777" w:rsidTr="005F545A">
        <w:tc>
          <w:tcPr>
            <w:tcW w:w="1530" w:type="dxa"/>
          </w:tcPr>
          <w:p w14:paraId="356BBE87" w14:textId="77777777" w:rsidR="002C0BC0" w:rsidRPr="00FA370A" w:rsidRDefault="002C0BC0" w:rsidP="002C0BC0">
            <w:pPr>
              <w:rPr>
                <w:rFonts w:ascii="Times New Roman" w:hAnsi="Times New Roman" w:cs="Times New Roman"/>
              </w:rPr>
            </w:pPr>
            <w:r w:rsidRPr="00FA370A">
              <w:rPr>
                <w:rFonts w:ascii="Times New Roman" w:hAnsi="Times New Roman" w:cs="Times New Roman"/>
              </w:rPr>
              <w:t>2013-2017</w:t>
            </w:r>
          </w:p>
          <w:p w14:paraId="7F9656F0" w14:textId="57AD24C2" w:rsidR="002C0BC0" w:rsidRPr="00FA370A" w:rsidRDefault="002C0BC0" w:rsidP="002C0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0" w:type="dxa"/>
          </w:tcPr>
          <w:p w14:paraId="239A87E5" w14:textId="7DA29222" w:rsidR="002C0BC0" w:rsidRPr="00FA370A" w:rsidRDefault="002C0BC0" w:rsidP="002C0BC0">
            <w:pPr>
              <w:pStyle w:val="Heading2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37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Bachelor of Arts</w:t>
            </w:r>
          </w:p>
          <w:p w14:paraId="7A5C2312" w14:textId="0823B5AF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>Cleveland State University, Cleveland, OH</w:t>
            </w:r>
          </w:p>
          <w:p w14:paraId="3BBA634C" w14:textId="3AF24605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>Major: Psychology</w:t>
            </w:r>
          </w:p>
          <w:p w14:paraId="7B74F824" w14:textId="7BB2052E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>Minor: Sociology</w:t>
            </w:r>
          </w:p>
          <w:p w14:paraId="78803AE4" w14:textId="74E00C5B" w:rsidR="002C0BC0" w:rsidRPr="00FA370A" w:rsidRDefault="002C0BC0" w:rsidP="002C0BC0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 xml:space="preserve">Honor's Thesis: </w:t>
            </w:r>
            <w:r w:rsidRPr="00FA370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Antisocial personality disorder symptoms predict deficits in BIS/BAS activation in response to reward and punishment.</w:t>
            </w:r>
          </w:p>
          <w:p w14:paraId="6A602653" w14:textId="60CD204E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 xml:space="preserve">Advisor: Ilya Yaroslavsky, Ph.D. </w:t>
            </w:r>
          </w:p>
          <w:p w14:paraId="3CA1A744" w14:textId="3A834906" w:rsidR="002C0BC0" w:rsidRPr="00FA370A" w:rsidRDefault="002C0BC0" w:rsidP="002C0B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>GPA: 3.84</w:t>
            </w:r>
          </w:p>
        </w:tc>
      </w:tr>
    </w:tbl>
    <w:p w14:paraId="61D87F2F" w14:textId="35101891" w:rsidR="005F545A" w:rsidRPr="005F545A" w:rsidRDefault="009102CF" w:rsidP="005F545A">
      <w:pPr>
        <w:pStyle w:val="Heading1"/>
        <w:pBdr>
          <w:bottom w:val="single" w:sz="4" w:space="1" w:color="auto"/>
        </w:pBdr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Peer Reviewed </w:t>
      </w:r>
      <w:r w:rsidR="00427756" w:rsidRPr="00FA3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Publications</w:t>
      </w:r>
    </w:p>
    <w:p w14:paraId="0A066C85" w14:textId="77777777" w:rsidR="005F545A" w:rsidRDefault="005F545A" w:rsidP="005F545A">
      <w:pPr>
        <w:ind w:firstLine="720"/>
        <w:rPr>
          <w:rFonts w:ascii="Times New Roman" w:eastAsia="Times New Roman" w:hAnsi="Times New Roman" w:cs="Times New Roman"/>
          <w:color w:val="000000"/>
        </w:rPr>
      </w:pPr>
    </w:p>
    <w:p w14:paraId="499414E0" w14:textId="2FBE266D" w:rsidR="005F545A" w:rsidRPr="00FA370A" w:rsidRDefault="005F545A" w:rsidP="005F545A">
      <w:pPr>
        <w:spacing w:after="120"/>
        <w:ind w:firstLine="720"/>
        <w:rPr>
          <w:rFonts w:ascii="Times New Roman" w:eastAsia="Times New Roman" w:hAnsi="Times New Roman" w:cs="Times New Roman"/>
          <w:color w:val="000000"/>
        </w:rPr>
      </w:pPr>
      <w:r w:rsidRPr="00FA370A">
        <w:rPr>
          <w:rFonts w:ascii="Times New Roman" w:eastAsia="Times New Roman" w:hAnsi="Times New Roman" w:cs="Times New Roman"/>
          <w:color w:val="000000"/>
        </w:rPr>
        <w:t xml:space="preserve">Gratz, K. L., Richmond, J. R., </w:t>
      </w:r>
      <w:r w:rsidRPr="00FA370A">
        <w:rPr>
          <w:rFonts w:ascii="Times New Roman" w:eastAsia="Times New Roman" w:hAnsi="Times New Roman" w:cs="Times New Roman"/>
          <w:b/>
          <w:bCs/>
          <w:color w:val="000000"/>
        </w:rPr>
        <w:t>Scamaldo, K. M.</w:t>
      </w:r>
      <w:r w:rsidRPr="00FA370A">
        <w:rPr>
          <w:rFonts w:ascii="Times New Roman" w:eastAsia="Times New Roman" w:hAnsi="Times New Roman" w:cs="Times New Roman"/>
          <w:color w:val="000000"/>
        </w:rPr>
        <w:t>, Edmonds, K. A., Rose, J. P., &amp; Tull, M. T. (</w:t>
      </w:r>
      <w:r w:rsidR="0064731C">
        <w:rPr>
          <w:rFonts w:ascii="Times New Roman" w:eastAsia="Times New Roman" w:hAnsi="Times New Roman" w:cs="Times New Roman"/>
          <w:color w:val="000000"/>
        </w:rPr>
        <w:t>in press</w:t>
      </w:r>
      <w:r w:rsidRPr="00FA370A">
        <w:rPr>
          <w:rFonts w:ascii="Times New Roman" w:eastAsia="Times New Roman" w:hAnsi="Times New Roman" w:cs="Times New Roman"/>
          <w:color w:val="000000"/>
        </w:rPr>
        <w:t xml:space="preserve">). </w:t>
      </w:r>
      <w:r w:rsidRPr="005F545A">
        <w:rPr>
          <w:rFonts w:ascii="Times New Roman" w:eastAsia="Times New Roman" w:hAnsi="Times New Roman" w:cs="Times New Roman"/>
          <w:color w:val="000000"/>
        </w:rPr>
        <w:t>Impact of borderline personality disorder symptoms and social media addiction on COVID-19 coping and health related outcomes.</w:t>
      </w:r>
      <w:r w:rsidRPr="00FA370A">
        <w:rPr>
          <w:rFonts w:ascii="Times New Roman" w:eastAsia="Times New Roman" w:hAnsi="Times New Roman" w:cs="Times New Roman"/>
          <w:color w:val="000000"/>
        </w:rPr>
        <w:t xml:space="preserve"> </w:t>
      </w:r>
      <w:r w:rsidR="0064731C">
        <w:rPr>
          <w:rFonts w:ascii="Times New Roman" w:eastAsia="Times New Roman" w:hAnsi="Times New Roman" w:cs="Times New Roman"/>
          <w:i/>
          <w:iCs/>
          <w:color w:val="000000"/>
        </w:rPr>
        <w:t>International Journal of Cognitive Therapy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3517D3F6" w14:textId="65AC9384" w:rsidR="00C824C6" w:rsidRPr="00FA370A" w:rsidRDefault="00C824C6" w:rsidP="00C824C6">
      <w:pPr>
        <w:spacing w:after="120"/>
        <w:ind w:firstLine="720"/>
        <w:rPr>
          <w:rFonts w:ascii="Times New Roman" w:eastAsia="Times New Roman" w:hAnsi="Times New Roman" w:cs="Times New Roman"/>
          <w:color w:val="000000"/>
        </w:rPr>
      </w:pPr>
      <w:r w:rsidRPr="00FA370A">
        <w:rPr>
          <w:rFonts w:ascii="Times New Roman" w:eastAsia="Times New Roman" w:hAnsi="Times New Roman" w:cs="Times New Roman"/>
          <w:b/>
          <w:bCs/>
          <w:color w:val="000000"/>
        </w:rPr>
        <w:t>Scamaldo, K. M.</w:t>
      </w:r>
      <w:r w:rsidRPr="00FA370A">
        <w:rPr>
          <w:rFonts w:ascii="Times New Roman" w:eastAsia="Times New Roman" w:hAnsi="Times New Roman" w:cs="Times New Roman"/>
          <w:color w:val="000000"/>
        </w:rPr>
        <w:t>, Edmonds, K. A., Rose, J. P., Tull, M. T., &amp; Gratz, K. L. (</w:t>
      </w:r>
      <w:r w:rsidR="00701942" w:rsidRPr="00FA370A">
        <w:rPr>
          <w:rFonts w:ascii="Times New Roman" w:eastAsia="Times New Roman" w:hAnsi="Times New Roman" w:cs="Times New Roman"/>
          <w:color w:val="000000"/>
        </w:rPr>
        <w:t>202</w:t>
      </w:r>
      <w:r w:rsidR="00D517E4">
        <w:rPr>
          <w:rFonts w:ascii="Times New Roman" w:eastAsia="Times New Roman" w:hAnsi="Times New Roman" w:cs="Times New Roman"/>
          <w:color w:val="000000"/>
        </w:rPr>
        <w:t>3</w:t>
      </w:r>
      <w:r w:rsidRPr="00FA370A">
        <w:rPr>
          <w:rFonts w:ascii="Times New Roman" w:eastAsia="Times New Roman" w:hAnsi="Times New Roman" w:cs="Times New Roman"/>
          <w:color w:val="000000"/>
        </w:rPr>
        <w:t xml:space="preserve">). The prospective relations of substance use frequency to social distancing behaviors and intentions during the COVID-19 pandemic: The role of social distancing self-efficacy. </w:t>
      </w:r>
      <w:r w:rsidRPr="00FA370A">
        <w:rPr>
          <w:rFonts w:ascii="Times New Roman" w:eastAsia="Times New Roman" w:hAnsi="Times New Roman" w:cs="Times New Roman"/>
          <w:i/>
          <w:iCs/>
          <w:color w:val="000000"/>
        </w:rPr>
        <w:t>Journal of Behavioral Medicine</w:t>
      </w:r>
      <w:r w:rsidR="00D517E4">
        <w:rPr>
          <w:rFonts w:ascii="Times New Roman" w:eastAsia="Times New Roman" w:hAnsi="Times New Roman" w:cs="Times New Roman"/>
          <w:i/>
          <w:iCs/>
          <w:color w:val="000000"/>
        </w:rPr>
        <w:t xml:space="preserve">, 46, </w:t>
      </w:r>
      <w:r w:rsidR="00D517E4">
        <w:rPr>
          <w:rFonts w:ascii="Times New Roman" w:eastAsia="Times New Roman" w:hAnsi="Times New Roman" w:cs="Times New Roman"/>
          <w:color w:val="000000"/>
        </w:rPr>
        <w:t>483-488</w:t>
      </w:r>
      <w:r w:rsidRPr="00FA370A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 w:rsidR="00701942" w:rsidRPr="00FA370A">
        <w:rPr>
          <w:rFonts w:ascii="Times New Roman" w:eastAsia="Times New Roman" w:hAnsi="Times New Roman" w:cs="Times New Roman"/>
          <w:color w:val="000000"/>
        </w:rPr>
        <w:t>https://doi.org/10.1007/s10865-022-00355-w</w:t>
      </w:r>
    </w:p>
    <w:p w14:paraId="027AF0D4" w14:textId="6B3F78AB" w:rsidR="00CD231C" w:rsidRPr="00FA370A" w:rsidRDefault="00CD231C" w:rsidP="00CD231C">
      <w:pPr>
        <w:spacing w:after="120"/>
        <w:ind w:firstLine="720"/>
        <w:rPr>
          <w:rFonts w:ascii="Times New Roman" w:eastAsia="Times New Roman" w:hAnsi="Times New Roman" w:cs="Times New Roman"/>
        </w:rPr>
      </w:pPr>
      <w:r w:rsidRPr="00FA370A">
        <w:rPr>
          <w:rFonts w:ascii="Times New Roman" w:eastAsia="Times New Roman" w:hAnsi="Times New Roman" w:cs="Times New Roman"/>
          <w:color w:val="000000"/>
        </w:rPr>
        <w:t xml:space="preserve">Rose, J. P., Edmonds, K. A., Aspiras, O., Kumar, M., </w:t>
      </w:r>
      <w:r w:rsidRPr="00FA370A">
        <w:rPr>
          <w:rFonts w:ascii="Times New Roman" w:eastAsia="Times New Roman" w:hAnsi="Times New Roman" w:cs="Times New Roman"/>
          <w:b/>
          <w:bCs/>
          <w:color w:val="000000"/>
        </w:rPr>
        <w:t>Scamaldo, K. M</w:t>
      </w:r>
      <w:r w:rsidRPr="00FA370A">
        <w:rPr>
          <w:rFonts w:ascii="Times New Roman" w:eastAsia="Times New Roman" w:hAnsi="Times New Roman" w:cs="Times New Roman"/>
          <w:color w:val="000000"/>
        </w:rPr>
        <w:t>., Richmond, J. R., Tull, M. T., &amp; Gratz, K. L. (202</w:t>
      </w:r>
      <w:r w:rsidR="000F0CE3">
        <w:rPr>
          <w:rFonts w:ascii="Times New Roman" w:eastAsia="Times New Roman" w:hAnsi="Times New Roman" w:cs="Times New Roman"/>
          <w:color w:val="000000"/>
        </w:rPr>
        <w:t>3</w:t>
      </w:r>
      <w:r w:rsidRPr="00FA370A">
        <w:rPr>
          <w:rFonts w:ascii="Times New Roman" w:eastAsia="Times New Roman" w:hAnsi="Times New Roman" w:cs="Times New Roman"/>
          <w:color w:val="000000"/>
        </w:rPr>
        <w:t xml:space="preserve">). The impact of stay-at-home orders on vulnerability assessments and precautionary intentions during a pandemic. </w:t>
      </w:r>
      <w:r w:rsidRPr="00FA370A">
        <w:rPr>
          <w:rFonts w:ascii="Times New Roman" w:eastAsia="Times New Roman" w:hAnsi="Times New Roman" w:cs="Times New Roman"/>
          <w:i/>
          <w:iCs/>
          <w:color w:val="000000"/>
        </w:rPr>
        <w:t>Psychology, Health, &amp; Medicine</w:t>
      </w:r>
      <w:r w:rsidR="000F0CE3">
        <w:rPr>
          <w:rFonts w:ascii="Times New Roman" w:eastAsia="Times New Roman" w:hAnsi="Times New Roman" w:cs="Times New Roman"/>
          <w:i/>
          <w:iCs/>
          <w:color w:val="000000"/>
        </w:rPr>
        <w:t xml:space="preserve">, 28, </w:t>
      </w:r>
      <w:r w:rsidR="000F0CE3">
        <w:rPr>
          <w:rFonts w:ascii="Times New Roman" w:eastAsia="Times New Roman" w:hAnsi="Times New Roman" w:cs="Times New Roman"/>
          <w:color w:val="000000"/>
        </w:rPr>
        <w:t>1368-1379</w:t>
      </w:r>
      <w:r w:rsidRPr="00FA370A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 w:rsidRPr="00FA370A">
        <w:rPr>
          <w:rFonts w:ascii="Times New Roman" w:hAnsi="Times New Roman" w:cs="Times New Roman"/>
        </w:rPr>
        <w:t xml:space="preserve"> https://10.1080/13548506.2021.2023750</w:t>
      </w:r>
    </w:p>
    <w:p w14:paraId="5B0F6C3C" w14:textId="2A6C3D53" w:rsidR="00C824C6" w:rsidRPr="00FA370A" w:rsidRDefault="00C824C6" w:rsidP="001919B6">
      <w:pPr>
        <w:spacing w:after="120"/>
        <w:ind w:firstLine="720"/>
        <w:rPr>
          <w:rFonts w:ascii="Times New Roman" w:eastAsia="Times New Roman" w:hAnsi="Times New Roman" w:cs="Times New Roman"/>
          <w:color w:val="000000"/>
        </w:rPr>
      </w:pPr>
      <w:r w:rsidRPr="00FA370A">
        <w:rPr>
          <w:rFonts w:ascii="Times New Roman" w:eastAsia="Times New Roman" w:hAnsi="Times New Roman" w:cs="Times New Roman"/>
          <w:b/>
          <w:bCs/>
          <w:color w:val="000000"/>
        </w:rPr>
        <w:t>Scamaldo, K. M.</w:t>
      </w:r>
      <w:r w:rsidRPr="00FA370A">
        <w:rPr>
          <w:rFonts w:ascii="Times New Roman" w:eastAsia="Times New Roman" w:hAnsi="Times New Roman" w:cs="Times New Roman"/>
          <w:color w:val="000000"/>
        </w:rPr>
        <w:t xml:space="preserve">, Tull, M. T., &amp; Gratz, K. L. (2022). The role of sleep disturbance in the associations of borderline personality disorder symptom severity to nonsuicidal self-injury and suicide risk among patients with substance use disorders. </w:t>
      </w:r>
      <w:r w:rsidRPr="00FA370A">
        <w:rPr>
          <w:rFonts w:ascii="Times New Roman" w:eastAsia="Times New Roman" w:hAnsi="Times New Roman" w:cs="Times New Roman"/>
          <w:i/>
          <w:iCs/>
          <w:color w:val="000000"/>
        </w:rPr>
        <w:t>Personality and Mental Health, 16</w:t>
      </w:r>
      <w:r w:rsidRPr="00FA370A">
        <w:rPr>
          <w:rFonts w:ascii="Times New Roman" w:eastAsia="Times New Roman" w:hAnsi="Times New Roman" w:cs="Times New Roman"/>
          <w:color w:val="000000"/>
        </w:rPr>
        <w:t>, 59-69.</w:t>
      </w:r>
      <w:r w:rsidR="00900F32" w:rsidRPr="00FA370A">
        <w:rPr>
          <w:rFonts w:ascii="Times New Roman" w:eastAsia="Times New Roman" w:hAnsi="Times New Roman" w:cs="Times New Roman"/>
          <w:color w:val="000000"/>
        </w:rPr>
        <w:t xml:space="preserve"> https://doi.org/10.1002/pmh.1526</w:t>
      </w:r>
    </w:p>
    <w:p w14:paraId="30F6AEFE" w14:textId="60EFD285" w:rsidR="00C824C6" w:rsidRPr="00FA370A" w:rsidRDefault="001919B6" w:rsidP="001919B6">
      <w:pPr>
        <w:spacing w:after="120"/>
        <w:ind w:firstLine="720"/>
        <w:rPr>
          <w:rFonts w:ascii="Times New Roman" w:eastAsia="Times New Roman" w:hAnsi="Times New Roman" w:cs="Times New Roman"/>
          <w:color w:val="000000"/>
        </w:rPr>
      </w:pPr>
      <w:r w:rsidRPr="00FA370A">
        <w:rPr>
          <w:rFonts w:ascii="Times New Roman" w:eastAsia="Times New Roman" w:hAnsi="Times New Roman" w:cs="Times New Roman"/>
          <w:color w:val="000000"/>
        </w:rPr>
        <w:t xml:space="preserve">Gratz, K. L., Richmond, J. R., Woods, S. E., Dixon-Gordon, K. L., </w:t>
      </w:r>
      <w:r w:rsidRPr="00FA370A">
        <w:rPr>
          <w:rFonts w:ascii="Times New Roman" w:eastAsia="Times New Roman" w:hAnsi="Times New Roman" w:cs="Times New Roman"/>
          <w:b/>
          <w:bCs/>
          <w:color w:val="000000"/>
        </w:rPr>
        <w:t>Scamaldo, K. M.</w:t>
      </w:r>
      <w:r w:rsidRPr="00FA370A">
        <w:rPr>
          <w:rFonts w:ascii="Times New Roman" w:eastAsia="Times New Roman" w:hAnsi="Times New Roman" w:cs="Times New Roman"/>
          <w:color w:val="000000"/>
        </w:rPr>
        <w:t>, Rose, J. P., &amp; Tull, M. T. (202</w:t>
      </w:r>
      <w:r w:rsidR="001841DD" w:rsidRPr="00FA370A">
        <w:rPr>
          <w:rFonts w:ascii="Times New Roman" w:eastAsia="Times New Roman" w:hAnsi="Times New Roman" w:cs="Times New Roman"/>
          <w:color w:val="000000"/>
        </w:rPr>
        <w:t>1</w:t>
      </w:r>
      <w:r w:rsidRPr="00FA370A">
        <w:rPr>
          <w:rFonts w:ascii="Times New Roman" w:eastAsia="Times New Roman" w:hAnsi="Times New Roman" w:cs="Times New Roman"/>
          <w:color w:val="000000"/>
        </w:rPr>
        <w:t>). Adherence to social distancing recommendations throughout the COVID-19 pandemic: The roles of pseudoscientific beliefs, trust, political party affiliation, and risk perceptions.</w:t>
      </w:r>
      <w:r w:rsidRPr="00FA370A">
        <w:rPr>
          <w:rFonts w:ascii="Times New Roman" w:eastAsia="Times New Roman" w:hAnsi="Times New Roman" w:cs="Times New Roman"/>
          <w:i/>
          <w:iCs/>
          <w:color w:val="000000"/>
        </w:rPr>
        <w:t xml:space="preserve"> Annals of Behavioral Medicine</w:t>
      </w:r>
      <w:r w:rsidR="001841DD" w:rsidRPr="00FA370A">
        <w:rPr>
          <w:rFonts w:ascii="Times New Roman" w:eastAsia="Times New Roman" w:hAnsi="Times New Roman" w:cs="Times New Roman"/>
          <w:i/>
          <w:iCs/>
          <w:color w:val="000000"/>
        </w:rPr>
        <w:t xml:space="preserve">, 55, </w:t>
      </w:r>
      <w:r w:rsidR="001841DD" w:rsidRPr="00FA370A">
        <w:rPr>
          <w:rFonts w:ascii="Times New Roman" w:eastAsia="Times New Roman" w:hAnsi="Times New Roman" w:cs="Times New Roman"/>
          <w:color w:val="000000"/>
        </w:rPr>
        <w:t>399-412</w:t>
      </w:r>
      <w:r w:rsidRPr="00FA370A">
        <w:rPr>
          <w:rFonts w:ascii="Times New Roman" w:eastAsia="Times New Roman" w:hAnsi="Times New Roman" w:cs="Times New Roman"/>
          <w:i/>
          <w:iCs/>
          <w:color w:val="000000"/>
        </w:rPr>
        <w:t>.</w:t>
      </w:r>
      <w:r w:rsidR="00900F32" w:rsidRPr="00FA370A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900F32" w:rsidRPr="00FA370A">
        <w:rPr>
          <w:rFonts w:ascii="Times New Roman" w:eastAsia="Times New Roman" w:hAnsi="Times New Roman" w:cs="Times New Roman"/>
          <w:color w:val="000000"/>
        </w:rPr>
        <w:t>https://doi.org/10.1093/abm/kaab024</w:t>
      </w:r>
    </w:p>
    <w:p w14:paraId="76E7C145" w14:textId="77777777" w:rsidR="00B87844" w:rsidRPr="00FA370A" w:rsidRDefault="00B87844" w:rsidP="00B87844">
      <w:pPr>
        <w:spacing w:after="120"/>
        <w:ind w:firstLine="720"/>
        <w:rPr>
          <w:rFonts w:ascii="Times New Roman" w:eastAsia="Times New Roman" w:hAnsi="Times New Roman" w:cs="Times New Roman"/>
          <w:color w:val="000000"/>
        </w:rPr>
      </w:pPr>
      <w:r w:rsidRPr="00FA370A">
        <w:rPr>
          <w:rFonts w:ascii="Times New Roman" w:eastAsia="Times New Roman" w:hAnsi="Times New Roman" w:cs="Times New Roman"/>
          <w:color w:val="000000"/>
        </w:rPr>
        <w:t xml:space="preserve">Gratz, K. L., </w:t>
      </w:r>
      <w:r w:rsidRPr="00FA370A">
        <w:rPr>
          <w:rFonts w:ascii="Times New Roman" w:eastAsia="Times New Roman" w:hAnsi="Times New Roman" w:cs="Times New Roman"/>
          <w:b/>
          <w:bCs/>
          <w:color w:val="000000"/>
        </w:rPr>
        <w:t>Scamaldo, K. M.</w:t>
      </w:r>
      <w:r w:rsidRPr="00FA370A">
        <w:rPr>
          <w:rFonts w:ascii="Times New Roman" w:eastAsia="Times New Roman" w:hAnsi="Times New Roman" w:cs="Times New Roman"/>
          <w:color w:val="000000"/>
        </w:rPr>
        <w:t xml:space="preserve">, Vidaña, A. G., Richmond, J. R., &amp; Tull, M. T. (2021). Prospective interactive influence of financial strain and emotional nonacceptance on problematic alcohol use during the COVID-19 pandemic. </w:t>
      </w:r>
      <w:r w:rsidRPr="00FA370A">
        <w:rPr>
          <w:rFonts w:ascii="Times New Roman" w:eastAsia="Times New Roman" w:hAnsi="Times New Roman" w:cs="Times New Roman"/>
          <w:i/>
          <w:iCs/>
          <w:color w:val="000000"/>
        </w:rPr>
        <w:t xml:space="preserve">The American Journal of Drug and Alcohol Abuse, 47, </w:t>
      </w:r>
      <w:r w:rsidRPr="00FA370A">
        <w:rPr>
          <w:rFonts w:ascii="Times New Roman" w:eastAsia="Times New Roman" w:hAnsi="Times New Roman" w:cs="Times New Roman"/>
          <w:color w:val="000000"/>
        </w:rPr>
        <w:t>107-116</w:t>
      </w:r>
      <w:r w:rsidRPr="00FA370A">
        <w:rPr>
          <w:rFonts w:ascii="Times New Roman" w:eastAsia="Times New Roman" w:hAnsi="Times New Roman" w:cs="Times New Roman"/>
          <w:i/>
          <w:iCs/>
          <w:color w:val="000000"/>
        </w:rPr>
        <w:t>.</w:t>
      </w:r>
      <w:r w:rsidRPr="00FA370A">
        <w:rPr>
          <w:rFonts w:ascii="Times New Roman" w:eastAsia="Times New Roman" w:hAnsi="Times New Roman" w:cs="Times New Roman"/>
          <w:color w:val="000000"/>
        </w:rPr>
        <w:t xml:space="preserve"> https://doi.org/10.1080/00952990.2020.1849248</w:t>
      </w:r>
    </w:p>
    <w:p w14:paraId="78D27AE0" w14:textId="786AFD74" w:rsidR="001919B6" w:rsidRPr="00FA370A" w:rsidRDefault="00C824C6">
      <w:pPr>
        <w:spacing w:after="120"/>
        <w:ind w:firstLine="720"/>
        <w:rPr>
          <w:rFonts w:ascii="Times New Roman" w:eastAsia="Times New Roman" w:hAnsi="Times New Roman" w:cs="Times New Roman"/>
          <w:i/>
          <w:iCs/>
          <w:color w:val="000000"/>
        </w:rPr>
      </w:pPr>
      <w:r w:rsidRPr="00FA370A">
        <w:rPr>
          <w:rFonts w:ascii="Times New Roman" w:eastAsia="Times New Roman" w:hAnsi="Times New Roman" w:cs="Times New Roman"/>
          <w:b/>
          <w:bCs/>
          <w:color w:val="000000"/>
        </w:rPr>
        <w:t>Scamaldo, K. M.</w:t>
      </w:r>
      <w:r w:rsidRPr="00FA370A">
        <w:rPr>
          <w:rFonts w:ascii="Times New Roman" w:eastAsia="Times New Roman" w:hAnsi="Times New Roman" w:cs="Times New Roman"/>
          <w:color w:val="000000"/>
        </w:rPr>
        <w:t xml:space="preserve">, Tull, M. T., &amp; Gratz, K. L. (2021). Motives for opioid use explain the relation between borderline personality disorder pathology and opioid use. </w:t>
      </w:r>
      <w:r w:rsidRPr="00FA370A">
        <w:rPr>
          <w:rFonts w:ascii="Times New Roman" w:eastAsia="Times New Roman" w:hAnsi="Times New Roman" w:cs="Times New Roman"/>
          <w:i/>
          <w:iCs/>
          <w:color w:val="000000"/>
        </w:rPr>
        <w:t xml:space="preserve">Psychiatry Research, 296, </w:t>
      </w:r>
      <w:r w:rsidRPr="00FA370A">
        <w:rPr>
          <w:rFonts w:ascii="Times New Roman" w:eastAsia="Times New Roman" w:hAnsi="Times New Roman" w:cs="Times New Roman"/>
          <w:color w:val="000000"/>
        </w:rPr>
        <w:t>113609</w:t>
      </w:r>
      <w:r w:rsidRPr="00FA370A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 w:rsidRPr="00FA370A">
        <w:rPr>
          <w:rFonts w:ascii="Times New Roman" w:eastAsia="Times New Roman" w:hAnsi="Times New Roman" w:cs="Times New Roman"/>
          <w:color w:val="000000"/>
        </w:rPr>
        <w:t>https://doi.org/10.1016/j.psychres.2020.113609</w:t>
      </w:r>
      <w:r w:rsidR="001919B6" w:rsidRPr="00FA370A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</w:p>
    <w:p w14:paraId="50CB96C9" w14:textId="3BBE118B" w:rsidR="00DA0117" w:rsidRPr="00FA370A" w:rsidRDefault="00B87844" w:rsidP="00DA0117">
      <w:pPr>
        <w:spacing w:after="120"/>
        <w:ind w:firstLine="720"/>
        <w:rPr>
          <w:rFonts w:ascii="Times New Roman" w:eastAsia="Times New Roman" w:hAnsi="Times New Roman" w:cs="Times New Roman"/>
          <w:color w:val="000000"/>
        </w:rPr>
      </w:pPr>
      <w:r w:rsidRPr="00FA370A">
        <w:rPr>
          <w:rFonts w:ascii="Times New Roman" w:eastAsia="Times New Roman" w:hAnsi="Times New Roman" w:cs="Times New Roman"/>
          <w:color w:val="000000"/>
        </w:rPr>
        <w:t xml:space="preserve">Gratz, K. L., Tull, M. T., Richmond, J. R., Edmonds, K. A., </w:t>
      </w:r>
      <w:r w:rsidRPr="00FA370A">
        <w:rPr>
          <w:rFonts w:ascii="Times New Roman" w:eastAsia="Times New Roman" w:hAnsi="Times New Roman" w:cs="Times New Roman"/>
          <w:b/>
          <w:bCs/>
          <w:color w:val="000000"/>
        </w:rPr>
        <w:t>Scamaldo, K</w:t>
      </w:r>
      <w:r w:rsidRPr="00FA370A">
        <w:rPr>
          <w:rFonts w:ascii="Times New Roman" w:eastAsia="Times New Roman" w:hAnsi="Times New Roman" w:cs="Times New Roman"/>
          <w:color w:val="000000"/>
        </w:rPr>
        <w:t xml:space="preserve">. </w:t>
      </w:r>
      <w:r w:rsidRPr="00FA370A">
        <w:rPr>
          <w:rFonts w:ascii="Times New Roman" w:eastAsia="Times New Roman" w:hAnsi="Times New Roman" w:cs="Times New Roman"/>
          <w:b/>
          <w:bCs/>
          <w:color w:val="000000"/>
        </w:rPr>
        <w:t>M.</w:t>
      </w:r>
      <w:r w:rsidRPr="00FA370A">
        <w:rPr>
          <w:rFonts w:ascii="Times New Roman" w:eastAsia="Times New Roman" w:hAnsi="Times New Roman" w:cs="Times New Roman"/>
          <w:color w:val="000000"/>
        </w:rPr>
        <w:t xml:space="preserve">, &amp; Rose, J. P. (2020). Thwarted belongingness and perceived burdensomeness explain the associations of COVID-19 social and economic consequences to suicide risk. </w:t>
      </w:r>
      <w:r w:rsidRPr="00FA370A">
        <w:rPr>
          <w:rFonts w:ascii="Times New Roman" w:eastAsia="Times New Roman" w:hAnsi="Times New Roman" w:cs="Times New Roman"/>
          <w:i/>
          <w:iCs/>
          <w:color w:val="000000"/>
        </w:rPr>
        <w:t xml:space="preserve">Suicide and Life-Threatening Behavior, 50, </w:t>
      </w:r>
      <w:r w:rsidRPr="00FA370A">
        <w:rPr>
          <w:rFonts w:ascii="Times New Roman" w:eastAsia="Times New Roman" w:hAnsi="Times New Roman" w:cs="Times New Roman"/>
          <w:color w:val="000000"/>
        </w:rPr>
        <w:t>1140-1148</w:t>
      </w:r>
      <w:r w:rsidRPr="00FA370A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 w:rsidRPr="00FA370A">
        <w:rPr>
          <w:rFonts w:ascii="Times New Roman" w:hAnsi="Times New Roman" w:cs="Times New Roman"/>
          <w:color w:val="000000"/>
        </w:rPr>
        <w:t>https://doi.org/10.1111/sltb.12654</w:t>
      </w:r>
    </w:p>
    <w:p w14:paraId="3512CA47" w14:textId="77777777" w:rsidR="00C824C6" w:rsidRPr="00FA370A" w:rsidRDefault="00C824C6" w:rsidP="00C824C6">
      <w:pPr>
        <w:spacing w:after="120"/>
        <w:ind w:firstLine="720"/>
        <w:rPr>
          <w:rFonts w:ascii="Times New Roman" w:eastAsia="Times New Roman" w:hAnsi="Times New Roman" w:cs="Times New Roman"/>
          <w:color w:val="000000"/>
        </w:rPr>
      </w:pPr>
      <w:r w:rsidRPr="00FA370A">
        <w:rPr>
          <w:rFonts w:ascii="Times New Roman" w:eastAsia="Times New Roman" w:hAnsi="Times New Roman" w:cs="Times New Roman"/>
          <w:color w:val="000000"/>
        </w:rPr>
        <w:t xml:space="preserve">Tull, M. T., Barbano, A. C., </w:t>
      </w:r>
      <w:r w:rsidRPr="00FA370A">
        <w:rPr>
          <w:rFonts w:ascii="Times New Roman" w:eastAsia="Times New Roman" w:hAnsi="Times New Roman" w:cs="Times New Roman"/>
          <w:b/>
          <w:bCs/>
          <w:color w:val="000000"/>
        </w:rPr>
        <w:t>Scamaldo, K. M.</w:t>
      </w:r>
      <w:r w:rsidRPr="00FA370A">
        <w:rPr>
          <w:rFonts w:ascii="Times New Roman" w:eastAsia="Times New Roman" w:hAnsi="Times New Roman" w:cs="Times New Roman"/>
          <w:color w:val="000000"/>
        </w:rPr>
        <w:t xml:space="preserve">, Richmond, J. R., Edmonds, K. A., Rose, J. P., &amp; Gratz, K. L. (2020). The prospective influence of COVID-19 affective risk assessments and intolerance of uncertainty on later dimensions of health anxiety. </w:t>
      </w:r>
      <w:r w:rsidRPr="00FA370A">
        <w:rPr>
          <w:rFonts w:ascii="Times New Roman" w:eastAsia="Times New Roman" w:hAnsi="Times New Roman" w:cs="Times New Roman"/>
          <w:i/>
          <w:iCs/>
          <w:color w:val="000000"/>
        </w:rPr>
        <w:t xml:space="preserve">Journal of Anxiety Disorders, 75, </w:t>
      </w:r>
      <w:r w:rsidRPr="00FA370A">
        <w:rPr>
          <w:rFonts w:ascii="Times New Roman" w:eastAsia="Times New Roman" w:hAnsi="Times New Roman" w:cs="Times New Roman"/>
          <w:color w:val="000000"/>
        </w:rPr>
        <w:t>102290</w:t>
      </w:r>
      <w:r w:rsidRPr="00FA370A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 w:rsidRPr="00FA370A">
        <w:rPr>
          <w:rFonts w:ascii="Times New Roman" w:eastAsia="Times New Roman" w:hAnsi="Times New Roman" w:cs="Times New Roman"/>
          <w:color w:val="000000"/>
        </w:rPr>
        <w:t>https://doi.org/10.1016/j.janxdis.2020.102290</w:t>
      </w:r>
    </w:p>
    <w:p w14:paraId="1AEEE34C" w14:textId="1384E332" w:rsidR="00C824C6" w:rsidRDefault="00C824C6" w:rsidP="00E93D9A">
      <w:pPr>
        <w:spacing w:after="120"/>
        <w:ind w:firstLine="720"/>
        <w:rPr>
          <w:rFonts w:ascii="Times New Roman" w:hAnsi="Times New Roman" w:cs="Times New Roman"/>
          <w:color w:val="000000"/>
        </w:rPr>
      </w:pPr>
      <w:r w:rsidRPr="00FA370A">
        <w:rPr>
          <w:rFonts w:ascii="Times New Roman" w:eastAsia="Times New Roman" w:hAnsi="Times New Roman" w:cs="Times New Roman"/>
          <w:color w:val="000000"/>
        </w:rPr>
        <w:t xml:space="preserve">Tull, M. T., Edmonds, K. A., </w:t>
      </w:r>
      <w:r w:rsidRPr="00FA370A">
        <w:rPr>
          <w:rFonts w:ascii="Times New Roman" w:eastAsia="Times New Roman" w:hAnsi="Times New Roman" w:cs="Times New Roman"/>
          <w:b/>
          <w:bCs/>
          <w:color w:val="000000"/>
        </w:rPr>
        <w:t>Scamaldo, K. M.</w:t>
      </w:r>
      <w:r w:rsidRPr="00FA370A">
        <w:rPr>
          <w:rFonts w:ascii="Times New Roman" w:eastAsia="Times New Roman" w:hAnsi="Times New Roman" w:cs="Times New Roman"/>
          <w:color w:val="000000"/>
        </w:rPr>
        <w:t xml:space="preserve">, Richmond, J. R., Rose, J. P., &amp; Gratz, K. L. (2020). Psychological outcomes associated with stay-at-home orders and the perceived impact of COVID-19 on daily life. </w:t>
      </w:r>
      <w:r w:rsidRPr="00FA370A">
        <w:rPr>
          <w:rFonts w:ascii="Times New Roman" w:eastAsia="Times New Roman" w:hAnsi="Times New Roman" w:cs="Times New Roman"/>
          <w:i/>
          <w:iCs/>
          <w:color w:val="000000"/>
        </w:rPr>
        <w:t xml:space="preserve">Psychiatry Research, 289, </w:t>
      </w:r>
      <w:r w:rsidRPr="00FA370A">
        <w:rPr>
          <w:rFonts w:ascii="Times New Roman" w:eastAsia="Times New Roman" w:hAnsi="Times New Roman" w:cs="Times New Roman"/>
          <w:color w:val="000000"/>
        </w:rPr>
        <w:t xml:space="preserve">113098. </w:t>
      </w:r>
      <w:r w:rsidR="00D517E4" w:rsidRPr="00F27396">
        <w:rPr>
          <w:rFonts w:ascii="Times New Roman" w:hAnsi="Times New Roman" w:cs="Times New Roman"/>
          <w:color w:val="000000"/>
        </w:rPr>
        <w:t>https://doi.org/10.1016/j.psychres.2020.113098</w:t>
      </w:r>
    </w:p>
    <w:p w14:paraId="0BDD0C8D" w14:textId="77777777" w:rsidR="00567A8C" w:rsidRPr="00FA370A" w:rsidRDefault="00567A8C" w:rsidP="00567A8C">
      <w:pPr>
        <w:rPr>
          <w:rFonts w:ascii="Times New Roman" w:eastAsia="Times New Roman" w:hAnsi="Times New Roman" w:cs="Times New Roman"/>
          <w:color w:val="000000"/>
        </w:rPr>
      </w:pPr>
    </w:p>
    <w:p w14:paraId="38401BF6" w14:textId="77777777" w:rsidR="00383BC7" w:rsidRPr="00FA370A" w:rsidRDefault="00383BC7" w:rsidP="00567A8C">
      <w:pPr>
        <w:pStyle w:val="Heading1"/>
        <w:pBdr>
          <w:bottom w:val="single" w:sz="4" w:space="1" w:color="auto"/>
        </w:pBdr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Oral Paper Presentations</w:t>
      </w:r>
    </w:p>
    <w:p w14:paraId="574DC551" w14:textId="43385047" w:rsidR="00DB05CD" w:rsidRDefault="00DB05CD" w:rsidP="00DB05CD">
      <w:pPr>
        <w:ind w:firstLine="720"/>
        <w:rPr>
          <w:rFonts w:ascii="Times New Roman" w:hAnsi="Times New Roman" w:cs="Times New Roman"/>
          <w:b/>
        </w:rPr>
      </w:pPr>
    </w:p>
    <w:p w14:paraId="74148EB9" w14:textId="77777777" w:rsidR="000F747F" w:rsidRDefault="00F25C31" w:rsidP="000F747F">
      <w:pPr>
        <w:spacing w:after="120"/>
        <w:ind w:firstLine="720"/>
        <w:rPr>
          <w:rFonts w:ascii="Times New Roman" w:hAnsi="Times New Roman" w:cs="Times New Roman"/>
          <w:bCs/>
        </w:rPr>
      </w:pPr>
      <w:r w:rsidRPr="00FA370A">
        <w:rPr>
          <w:rFonts w:ascii="Times New Roman" w:hAnsi="Times New Roman" w:cs="Times New Roman"/>
          <w:b/>
        </w:rPr>
        <w:t xml:space="preserve">Scamaldo, K. M., </w:t>
      </w:r>
      <w:r w:rsidRPr="00FA370A">
        <w:rPr>
          <w:rFonts w:ascii="Times New Roman" w:hAnsi="Times New Roman" w:cs="Times New Roman"/>
          <w:bCs/>
        </w:rPr>
        <w:t xml:space="preserve">&amp; Yaroslavsky, I. (2021, April). </w:t>
      </w:r>
      <w:r w:rsidRPr="00FA370A">
        <w:rPr>
          <w:rFonts w:ascii="Times New Roman" w:hAnsi="Times New Roman" w:cs="Times New Roman"/>
          <w:bCs/>
          <w:i/>
          <w:iCs/>
        </w:rPr>
        <w:t xml:space="preserve">Do </w:t>
      </w:r>
      <w:r w:rsidR="00D61DA5" w:rsidRPr="00FA370A">
        <w:rPr>
          <w:rFonts w:ascii="Times New Roman" w:hAnsi="Times New Roman" w:cs="Times New Roman"/>
          <w:bCs/>
          <w:i/>
          <w:iCs/>
        </w:rPr>
        <w:t>b</w:t>
      </w:r>
      <w:r w:rsidRPr="00FA370A">
        <w:rPr>
          <w:rFonts w:ascii="Times New Roman" w:hAnsi="Times New Roman" w:cs="Times New Roman"/>
          <w:bCs/>
          <w:i/>
          <w:iCs/>
        </w:rPr>
        <w:t xml:space="preserve">orderline </w:t>
      </w:r>
      <w:r w:rsidR="00D61DA5" w:rsidRPr="00FA370A">
        <w:rPr>
          <w:rFonts w:ascii="Times New Roman" w:hAnsi="Times New Roman" w:cs="Times New Roman"/>
          <w:bCs/>
          <w:i/>
          <w:iCs/>
        </w:rPr>
        <w:t>p</w:t>
      </w:r>
      <w:r w:rsidRPr="00FA370A">
        <w:rPr>
          <w:rFonts w:ascii="Times New Roman" w:hAnsi="Times New Roman" w:cs="Times New Roman"/>
          <w:bCs/>
          <w:i/>
          <w:iCs/>
        </w:rPr>
        <w:t xml:space="preserve">ersonality </w:t>
      </w:r>
      <w:r w:rsidR="00D61DA5" w:rsidRPr="00FA370A">
        <w:rPr>
          <w:rFonts w:ascii="Times New Roman" w:hAnsi="Times New Roman" w:cs="Times New Roman"/>
          <w:bCs/>
          <w:i/>
          <w:iCs/>
        </w:rPr>
        <w:t>d</w:t>
      </w:r>
      <w:r w:rsidRPr="00FA370A">
        <w:rPr>
          <w:rFonts w:ascii="Times New Roman" w:hAnsi="Times New Roman" w:cs="Times New Roman"/>
          <w:bCs/>
          <w:i/>
          <w:iCs/>
        </w:rPr>
        <w:t xml:space="preserve">isorder features predict emotion regulation use and outcomes in daily life? An ecological momentary assessment study. </w:t>
      </w:r>
      <w:r w:rsidRPr="00FA370A">
        <w:rPr>
          <w:rFonts w:ascii="Times New Roman" w:hAnsi="Times New Roman" w:cs="Times New Roman"/>
          <w:bCs/>
        </w:rPr>
        <w:t xml:space="preserve">Oral paper presentation </w:t>
      </w:r>
      <w:r w:rsidR="00D349F0" w:rsidRPr="00FA370A">
        <w:rPr>
          <w:rFonts w:ascii="Times New Roman" w:hAnsi="Times New Roman" w:cs="Times New Roman"/>
          <w:bCs/>
        </w:rPr>
        <w:t xml:space="preserve">at </w:t>
      </w:r>
      <w:r w:rsidRPr="00FA370A">
        <w:rPr>
          <w:rFonts w:ascii="Times New Roman" w:hAnsi="Times New Roman" w:cs="Times New Roman"/>
          <w:bCs/>
        </w:rPr>
        <w:t>the 9</w:t>
      </w:r>
      <w:r w:rsidRPr="00FA370A">
        <w:rPr>
          <w:rFonts w:ascii="Times New Roman" w:hAnsi="Times New Roman" w:cs="Times New Roman"/>
          <w:bCs/>
          <w:vertAlign w:val="superscript"/>
        </w:rPr>
        <w:t>th</w:t>
      </w:r>
      <w:r w:rsidRPr="00FA370A">
        <w:rPr>
          <w:rFonts w:ascii="Times New Roman" w:hAnsi="Times New Roman" w:cs="Times New Roman"/>
          <w:bCs/>
        </w:rPr>
        <w:t xml:space="preserve"> Annual North American Society for the Study of Personality Disorders conference. </w:t>
      </w:r>
    </w:p>
    <w:p w14:paraId="3FD0FF68" w14:textId="1ABEDCB2" w:rsidR="00A74BE5" w:rsidRPr="00FA370A" w:rsidRDefault="00A74BE5" w:rsidP="00A74BE5">
      <w:pPr>
        <w:spacing w:after="120"/>
        <w:ind w:firstLine="720"/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  <w:bCs/>
        </w:rPr>
        <w:t>Bush, A.,</w:t>
      </w:r>
      <w:r w:rsidRPr="00FA370A">
        <w:rPr>
          <w:rFonts w:ascii="Times New Roman" w:hAnsi="Times New Roman" w:cs="Times New Roman"/>
          <w:b/>
          <w:bCs/>
        </w:rPr>
        <w:t xml:space="preserve"> </w:t>
      </w:r>
      <w:r w:rsidRPr="00FA370A">
        <w:rPr>
          <w:rFonts w:ascii="Times New Roman" w:hAnsi="Times New Roman" w:cs="Times New Roman"/>
        </w:rPr>
        <w:t xml:space="preserve">Napolitano, S., </w:t>
      </w:r>
      <w:r w:rsidRPr="00FA370A">
        <w:rPr>
          <w:rFonts w:ascii="Times New Roman" w:hAnsi="Times New Roman" w:cs="Times New Roman"/>
          <w:b/>
        </w:rPr>
        <w:t>Scamaldo, K.</w:t>
      </w:r>
      <w:r w:rsidRPr="00FA370A">
        <w:rPr>
          <w:rFonts w:ascii="Times New Roman" w:hAnsi="Times New Roman" w:cs="Times New Roman"/>
        </w:rPr>
        <w:t xml:space="preserve">, Basting, E., Bolla, P. &amp; Yaroslavsky, I. (2019, April). </w:t>
      </w:r>
      <w:r w:rsidRPr="00FA370A">
        <w:rPr>
          <w:rFonts w:ascii="Times New Roman" w:hAnsi="Times New Roman" w:cs="Times New Roman"/>
          <w:i/>
          <w:iCs/>
        </w:rPr>
        <w:t xml:space="preserve">Parenting practices affective dynamics in parent-child relationships. </w:t>
      </w:r>
      <w:r w:rsidRPr="00FA370A">
        <w:rPr>
          <w:rFonts w:ascii="Times New Roman" w:hAnsi="Times New Roman" w:cs="Times New Roman"/>
        </w:rPr>
        <w:t xml:space="preserve">Oral paper presentation </w:t>
      </w:r>
      <w:r w:rsidR="00D349F0" w:rsidRPr="00FA370A">
        <w:rPr>
          <w:rFonts w:ascii="Times New Roman" w:hAnsi="Times New Roman" w:cs="Times New Roman"/>
        </w:rPr>
        <w:t>at</w:t>
      </w:r>
      <w:r w:rsidRPr="00FA370A">
        <w:rPr>
          <w:rFonts w:ascii="Times New Roman" w:hAnsi="Times New Roman" w:cs="Times New Roman"/>
        </w:rPr>
        <w:t xml:space="preserve"> the 91</w:t>
      </w:r>
      <w:r w:rsidRPr="00FA370A">
        <w:rPr>
          <w:rFonts w:ascii="Times New Roman" w:hAnsi="Times New Roman" w:cs="Times New Roman"/>
          <w:vertAlign w:val="superscript"/>
        </w:rPr>
        <w:t>st</w:t>
      </w:r>
      <w:r w:rsidRPr="00FA370A">
        <w:rPr>
          <w:rFonts w:ascii="Times New Roman" w:hAnsi="Times New Roman" w:cs="Times New Roman"/>
        </w:rPr>
        <w:t xml:space="preserve"> Annual Meeting of the Midwestern Psychological Association, Chicago, IL. </w:t>
      </w:r>
    </w:p>
    <w:p w14:paraId="4FE32008" w14:textId="57C56EE9" w:rsidR="00A74BE5" w:rsidRPr="00FA370A" w:rsidRDefault="00A74BE5" w:rsidP="00A74BE5">
      <w:pPr>
        <w:spacing w:after="120"/>
        <w:ind w:firstLine="720"/>
        <w:rPr>
          <w:rFonts w:ascii="Times New Roman" w:hAnsi="Times New Roman" w:cs="Times New Roman"/>
          <w:color w:val="000000"/>
          <w:shd w:val="clear" w:color="auto" w:fill="FFFFFF"/>
        </w:rPr>
      </w:pPr>
      <w:r w:rsidRPr="00FA370A">
        <w:rPr>
          <w:rFonts w:ascii="Times New Roman" w:hAnsi="Times New Roman" w:cs="Times New Roman"/>
          <w:bCs/>
          <w:color w:val="000000"/>
          <w:shd w:val="clear" w:color="auto" w:fill="FFFFFF"/>
        </w:rPr>
        <w:t>Bush, A.</w:t>
      </w:r>
      <w:r w:rsidRPr="00FA370A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FA370A">
        <w:rPr>
          <w:rFonts w:ascii="Times New Roman" w:hAnsi="Times New Roman" w:cs="Times New Roman"/>
          <w:b/>
          <w:color w:val="000000"/>
          <w:shd w:val="clear" w:color="auto" w:fill="FFFFFF"/>
        </w:rPr>
        <w:t>Scamaldo, K.</w:t>
      </w:r>
      <w:r w:rsidRPr="00FA370A">
        <w:rPr>
          <w:rFonts w:ascii="Times New Roman" w:hAnsi="Times New Roman" w:cs="Times New Roman"/>
          <w:color w:val="000000"/>
          <w:shd w:val="clear" w:color="auto" w:fill="FFFFFF"/>
        </w:rPr>
        <w:t xml:space="preserve"> &amp; Goncy, L. (2019, April). </w:t>
      </w:r>
      <w:r w:rsidRPr="00FA370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Binge-drinking moderates the relationship between dating abuse victimization and perpetration. </w:t>
      </w:r>
      <w:r w:rsidRPr="00FA370A">
        <w:rPr>
          <w:rFonts w:ascii="Times New Roman" w:hAnsi="Times New Roman" w:cs="Times New Roman"/>
          <w:color w:val="000000"/>
          <w:shd w:val="clear" w:color="auto" w:fill="FFFFFF"/>
        </w:rPr>
        <w:t xml:space="preserve">Oral paper presentation </w:t>
      </w:r>
      <w:r w:rsidR="00EB55D2" w:rsidRPr="00FA370A">
        <w:rPr>
          <w:rFonts w:ascii="Times New Roman" w:hAnsi="Times New Roman" w:cs="Times New Roman"/>
          <w:color w:val="000000"/>
          <w:shd w:val="clear" w:color="auto" w:fill="FFFFFF"/>
        </w:rPr>
        <w:t>at the</w:t>
      </w:r>
      <w:r w:rsidR="00F042B1" w:rsidRPr="00FA370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A370A">
        <w:rPr>
          <w:rFonts w:ascii="Times New Roman" w:hAnsi="Times New Roman" w:cs="Times New Roman"/>
          <w:color w:val="000000"/>
          <w:shd w:val="clear" w:color="auto" w:fill="FFFFFF"/>
        </w:rPr>
        <w:t>91</w:t>
      </w:r>
      <w:r w:rsidRPr="00FA370A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st</w:t>
      </w:r>
      <w:r w:rsidRPr="00FA370A">
        <w:rPr>
          <w:rFonts w:ascii="Times New Roman" w:hAnsi="Times New Roman" w:cs="Times New Roman"/>
          <w:color w:val="000000"/>
          <w:shd w:val="clear" w:color="auto" w:fill="FFFFFF"/>
        </w:rPr>
        <w:t xml:space="preserve"> Annual Meeting of the Midwestern Psychological Association, Chicago, IL.</w:t>
      </w:r>
    </w:p>
    <w:p w14:paraId="5DCB6165" w14:textId="0D1C371C" w:rsidR="00A74BE5" w:rsidRPr="00FA370A" w:rsidRDefault="00A74BE5" w:rsidP="00A74BE5">
      <w:pPr>
        <w:spacing w:after="120"/>
        <w:ind w:firstLine="720"/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 xml:space="preserve">Dunn, C. B., </w:t>
      </w:r>
      <w:r w:rsidRPr="00FA370A">
        <w:rPr>
          <w:rFonts w:ascii="Times New Roman" w:hAnsi="Times New Roman" w:cs="Times New Roman"/>
          <w:b/>
        </w:rPr>
        <w:t>Scamaldo, K.</w:t>
      </w:r>
      <w:r w:rsidRPr="00FA370A">
        <w:rPr>
          <w:rFonts w:ascii="Times New Roman" w:hAnsi="Times New Roman" w:cs="Times New Roman"/>
        </w:rPr>
        <w:t xml:space="preserve">, Sisk, S., &amp; Yaroslavsky, I. (2019, April). </w:t>
      </w:r>
      <w:r w:rsidRPr="00FA370A">
        <w:rPr>
          <w:rFonts w:ascii="Times New Roman" w:hAnsi="Times New Roman" w:cs="Times New Roman"/>
          <w:i/>
          <w:iCs/>
        </w:rPr>
        <w:t>Maladaptive and substance use emotion regulation predicting problematic substance use.</w:t>
      </w:r>
      <w:r w:rsidRPr="00FA370A">
        <w:rPr>
          <w:rFonts w:ascii="Times New Roman" w:hAnsi="Times New Roman" w:cs="Times New Roman"/>
        </w:rPr>
        <w:t xml:space="preserve"> Oral paper presentation </w:t>
      </w:r>
      <w:r w:rsidR="00F042B1" w:rsidRPr="00FA370A">
        <w:rPr>
          <w:rFonts w:ascii="Times New Roman" w:hAnsi="Times New Roman" w:cs="Times New Roman"/>
        </w:rPr>
        <w:t xml:space="preserve">at the </w:t>
      </w:r>
      <w:r w:rsidRPr="00FA370A">
        <w:rPr>
          <w:rFonts w:ascii="Times New Roman" w:hAnsi="Times New Roman" w:cs="Times New Roman"/>
        </w:rPr>
        <w:t>91</w:t>
      </w:r>
      <w:r w:rsidRPr="00FA370A">
        <w:rPr>
          <w:rFonts w:ascii="Times New Roman" w:hAnsi="Times New Roman" w:cs="Times New Roman"/>
          <w:vertAlign w:val="superscript"/>
        </w:rPr>
        <w:t>st</w:t>
      </w:r>
      <w:r w:rsidRPr="00FA370A">
        <w:rPr>
          <w:rFonts w:ascii="Times New Roman" w:hAnsi="Times New Roman" w:cs="Times New Roman"/>
        </w:rPr>
        <w:t xml:space="preserve"> Annual Meeting of the Midwestern Psychological Association, Chicago, IL.</w:t>
      </w:r>
    </w:p>
    <w:p w14:paraId="0E7D7786" w14:textId="76398604" w:rsidR="00383BC7" w:rsidRPr="00FA370A" w:rsidRDefault="00383BC7" w:rsidP="00B22C05">
      <w:pPr>
        <w:spacing w:after="120"/>
        <w:ind w:firstLine="720"/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  <w:b/>
        </w:rPr>
        <w:t>Scamaldo, K.</w:t>
      </w:r>
      <w:r w:rsidRPr="00FA370A">
        <w:rPr>
          <w:rFonts w:ascii="Times New Roman" w:hAnsi="Times New Roman" w:cs="Times New Roman"/>
        </w:rPr>
        <w:t>, Napolitano, S., Bush, A., &amp; Yaroslavsky, I. (</w:t>
      </w:r>
      <w:r w:rsidR="00B22C05" w:rsidRPr="00FA370A">
        <w:rPr>
          <w:rFonts w:ascii="Times New Roman" w:hAnsi="Times New Roman" w:cs="Times New Roman"/>
        </w:rPr>
        <w:t>2019, Ap</w:t>
      </w:r>
      <w:r w:rsidR="003E0866" w:rsidRPr="00FA370A">
        <w:rPr>
          <w:rFonts w:ascii="Times New Roman" w:hAnsi="Times New Roman" w:cs="Times New Roman"/>
        </w:rPr>
        <w:t>ril</w:t>
      </w:r>
      <w:r w:rsidRPr="00FA370A">
        <w:rPr>
          <w:rFonts w:ascii="Times New Roman" w:hAnsi="Times New Roman" w:cs="Times New Roman"/>
        </w:rPr>
        <w:t xml:space="preserve">). </w:t>
      </w:r>
      <w:r w:rsidRPr="00FA370A">
        <w:rPr>
          <w:rFonts w:ascii="Times New Roman" w:hAnsi="Times New Roman" w:cs="Times New Roman"/>
          <w:i/>
        </w:rPr>
        <w:t>Sexual orientation predicts increased substance use to attenuate distress</w:t>
      </w:r>
      <w:r w:rsidRPr="00FA370A">
        <w:rPr>
          <w:rFonts w:ascii="Times New Roman" w:hAnsi="Times New Roman" w:cs="Times New Roman"/>
        </w:rPr>
        <w:t xml:space="preserve">. Oral paper presentation </w:t>
      </w:r>
      <w:r w:rsidR="00F042B1" w:rsidRPr="00FA370A">
        <w:rPr>
          <w:rFonts w:ascii="Times New Roman" w:hAnsi="Times New Roman" w:cs="Times New Roman"/>
        </w:rPr>
        <w:t xml:space="preserve">at the </w:t>
      </w:r>
      <w:r w:rsidRPr="00FA370A">
        <w:rPr>
          <w:rFonts w:ascii="Times New Roman" w:hAnsi="Times New Roman" w:cs="Times New Roman"/>
        </w:rPr>
        <w:t>91</w:t>
      </w:r>
      <w:r w:rsidRPr="00FA370A">
        <w:rPr>
          <w:rFonts w:ascii="Times New Roman" w:hAnsi="Times New Roman" w:cs="Times New Roman"/>
          <w:vertAlign w:val="superscript"/>
        </w:rPr>
        <w:t>st</w:t>
      </w:r>
      <w:r w:rsidRPr="00FA370A">
        <w:rPr>
          <w:rFonts w:ascii="Times New Roman" w:hAnsi="Times New Roman" w:cs="Times New Roman"/>
        </w:rPr>
        <w:t xml:space="preserve"> annual meeting of the Midwestern Psychological Association, Chicago, IL.</w:t>
      </w:r>
    </w:p>
    <w:p w14:paraId="3BCC2E84" w14:textId="4C3F189F" w:rsidR="00383BC7" w:rsidRPr="00FA370A" w:rsidRDefault="00383BC7" w:rsidP="00B22C05">
      <w:pPr>
        <w:spacing w:after="120"/>
        <w:ind w:firstLine="720"/>
        <w:rPr>
          <w:rFonts w:ascii="Times New Roman" w:hAnsi="Times New Roman" w:cs="Times New Roman"/>
          <w:bCs/>
          <w:color w:val="000000" w:themeColor="text1"/>
        </w:rPr>
      </w:pPr>
      <w:r w:rsidRPr="00FA370A">
        <w:rPr>
          <w:rFonts w:ascii="Times New Roman" w:hAnsi="Times New Roman" w:cs="Times New Roman"/>
          <w:bCs/>
          <w:color w:val="000000" w:themeColor="text1"/>
        </w:rPr>
        <w:t xml:space="preserve">Sisk, S., </w:t>
      </w:r>
      <w:r w:rsidRPr="00FA370A">
        <w:rPr>
          <w:rFonts w:ascii="Times New Roman" w:hAnsi="Times New Roman" w:cs="Times New Roman"/>
          <w:b/>
          <w:bCs/>
          <w:color w:val="000000" w:themeColor="text1"/>
        </w:rPr>
        <w:t>Scamaldo, K.</w:t>
      </w:r>
      <w:r w:rsidRPr="00FA370A">
        <w:rPr>
          <w:rFonts w:ascii="Times New Roman" w:hAnsi="Times New Roman" w:cs="Times New Roman"/>
          <w:bCs/>
          <w:color w:val="000000" w:themeColor="text1"/>
        </w:rPr>
        <w:t>, &amp; Yaroslavsky, I. (</w:t>
      </w:r>
      <w:r w:rsidR="003E0866" w:rsidRPr="00FA370A">
        <w:rPr>
          <w:rFonts w:ascii="Times New Roman" w:hAnsi="Times New Roman" w:cs="Times New Roman"/>
          <w:bCs/>
          <w:color w:val="000000" w:themeColor="text1"/>
        </w:rPr>
        <w:t>2019, April</w:t>
      </w:r>
      <w:r w:rsidRPr="00FA370A">
        <w:rPr>
          <w:rFonts w:ascii="Times New Roman" w:hAnsi="Times New Roman" w:cs="Times New Roman"/>
          <w:bCs/>
          <w:color w:val="000000" w:themeColor="text1"/>
        </w:rPr>
        <w:t xml:space="preserve">). </w:t>
      </w:r>
      <w:r w:rsidR="0056078F" w:rsidRPr="00FA370A">
        <w:rPr>
          <w:rFonts w:ascii="Times New Roman" w:hAnsi="Times New Roman" w:cs="Times New Roman"/>
          <w:bCs/>
          <w:i/>
          <w:color w:val="000000" w:themeColor="text1"/>
        </w:rPr>
        <w:t>D</w:t>
      </w:r>
      <w:r w:rsidRPr="00FA370A">
        <w:rPr>
          <w:rFonts w:ascii="Times New Roman" w:hAnsi="Times New Roman" w:cs="Times New Roman"/>
          <w:bCs/>
          <w:i/>
          <w:color w:val="000000" w:themeColor="text1"/>
        </w:rPr>
        <w:t>epression severity and instructed emotion regulation outcomes in depressed adults.</w:t>
      </w:r>
      <w:r w:rsidRPr="00FA370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>Oral paper presentation</w:t>
      </w:r>
      <w:r w:rsidR="00F042B1"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at the </w:t>
      </w:r>
      <w:r w:rsidRPr="00FA370A">
        <w:rPr>
          <w:rFonts w:ascii="Times New Roman" w:hAnsi="Times New Roman" w:cs="Times New Roman"/>
          <w:color w:val="000000" w:themeColor="text1"/>
        </w:rPr>
        <w:t>91</w:t>
      </w:r>
      <w:r w:rsidRPr="00FA370A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Pr="00FA370A">
        <w:rPr>
          <w:rFonts w:ascii="Times New Roman" w:hAnsi="Times New Roman" w:cs="Times New Roman"/>
          <w:color w:val="000000" w:themeColor="text1"/>
        </w:rPr>
        <w:t xml:space="preserve"> Annual Meeting of the Midwestern Psychological Association, Chicago, IL.</w:t>
      </w:r>
    </w:p>
    <w:p w14:paraId="3E18B182" w14:textId="53D14DCA" w:rsidR="00A74BE5" w:rsidRPr="00FA370A" w:rsidRDefault="00A74BE5" w:rsidP="00A74BE5">
      <w:pPr>
        <w:spacing w:after="120"/>
        <w:ind w:firstLine="720"/>
        <w:rPr>
          <w:rFonts w:ascii="Times New Roman" w:eastAsia="Times New Roman" w:hAnsi="Times New Roman" w:cs="Times New Roman"/>
        </w:rPr>
      </w:pPr>
      <w:r w:rsidRPr="00FA370A">
        <w:rPr>
          <w:rFonts w:ascii="Times New Roman" w:eastAsia="Times New Roman" w:hAnsi="Times New Roman" w:cs="Times New Roman"/>
        </w:rPr>
        <w:t xml:space="preserve">Bush, A., </w:t>
      </w:r>
      <w:r w:rsidRPr="00FA370A">
        <w:rPr>
          <w:rFonts w:ascii="Times New Roman" w:eastAsia="Times New Roman" w:hAnsi="Times New Roman" w:cs="Times New Roman"/>
          <w:b/>
          <w:bCs/>
        </w:rPr>
        <w:t xml:space="preserve">Scamaldo, K., </w:t>
      </w:r>
      <w:r w:rsidRPr="00FA370A">
        <w:rPr>
          <w:rFonts w:ascii="Times New Roman" w:eastAsia="Times New Roman" w:hAnsi="Times New Roman" w:cs="Times New Roman"/>
        </w:rPr>
        <w:t xml:space="preserve">&amp; Yaroslavsky, I. (2018, April). </w:t>
      </w:r>
      <w:r w:rsidRPr="00FA370A">
        <w:rPr>
          <w:rFonts w:ascii="Times New Roman" w:eastAsia="Times New Roman" w:hAnsi="Times New Roman" w:cs="Times New Roman"/>
          <w:i/>
        </w:rPr>
        <w:t>Emotion regulation mediates the effects of abuse on stress-depression dynamics.</w:t>
      </w:r>
      <w:r w:rsidRPr="00FA370A">
        <w:rPr>
          <w:rFonts w:ascii="Times New Roman" w:eastAsia="Times New Roman" w:hAnsi="Times New Roman" w:cs="Times New Roman"/>
        </w:rPr>
        <w:t xml:space="preserve"> 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>Oral paper present</w:t>
      </w:r>
      <w:r w:rsidR="00B02D21"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ation </w:t>
      </w:r>
      <w:r w:rsidR="00F042B1"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at 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r w:rsidRPr="00FA370A">
        <w:rPr>
          <w:rFonts w:ascii="Times New Roman" w:eastAsia="Times New Roman" w:hAnsi="Times New Roman" w:cs="Times New Roman"/>
        </w:rPr>
        <w:t xml:space="preserve"> </w:t>
      </w:r>
      <w:r w:rsidRPr="00FA370A">
        <w:rPr>
          <w:rFonts w:ascii="Times New Roman" w:hAnsi="Times New Roman" w:cs="Times New Roman"/>
          <w:color w:val="000000" w:themeColor="text1"/>
        </w:rPr>
        <w:t>90</w:t>
      </w:r>
      <w:r w:rsidRPr="00FA370A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FA370A">
        <w:rPr>
          <w:rFonts w:ascii="Times New Roman" w:hAnsi="Times New Roman" w:cs="Times New Roman"/>
          <w:color w:val="000000" w:themeColor="text1"/>
        </w:rPr>
        <w:t xml:space="preserve"> A</w:t>
      </w:r>
      <w:r w:rsidRPr="00FA370A">
        <w:rPr>
          <w:rFonts w:ascii="Times New Roman" w:eastAsia="Times New Roman" w:hAnsi="Times New Roman" w:cs="Times New Roman"/>
        </w:rPr>
        <w:t>nnual Meeting of the Midwestern Psychological Association, Chicago, IL.</w:t>
      </w:r>
    </w:p>
    <w:p w14:paraId="6A34AB06" w14:textId="4E571F38" w:rsidR="00A74BE5" w:rsidRPr="00FA370A" w:rsidRDefault="00A74BE5" w:rsidP="00A74BE5">
      <w:pPr>
        <w:spacing w:after="120"/>
        <w:ind w:firstLine="720"/>
        <w:rPr>
          <w:rFonts w:ascii="Times New Roman" w:eastAsia="Times New Roman" w:hAnsi="Times New Roman" w:cs="Times New Roman"/>
        </w:rPr>
      </w:pPr>
      <w:r w:rsidRPr="00FA370A">
        <w:rPr>
          <w:rFonts w:ascii="Times New Roman" w:eastAsia="Times New Roman" w:hAnsi="Times New Roman" w:cs="Times New Roman"/>
        </w:rPr>
        <w:t xml:space="preserve">Napolitano, S., </w:t>
      </w:r>
      <w:r w:rsidRPr="00FA370A">
        <w:rPr>
          <w:rFonts w:ascii="Times New Roman" w:eastAsia="Times New Roman" w:hAnsi="Times New Roman" w:cs="Times New Roman"/>
          <w:b/>
          <w:bCs/>
        </w:rPr>
        <w:t>Scamaldo, K.</w:t>
      </w:r>
      <w:r w:rsidRPr="00FA370A">
        <w:rPr>
          <w:rFonts w:ascii="Times New Roman" w:eastAsia="Times New Roman" w:hAnsi="Times New Roman" w:cs="Times New Roman"/>
        </w:rPr>
        <w:t xml:space="preserve">, &amp; Yaroslavsky, I. (2018, April). </w:t>
      </w:r>
      <w:r w:rsidRPr="00FA370A">
        <w:rPr>
          <w:rFonts w:ascii="Times New Roman" w:eastAsia="Times New Roman" w:hAnsi="Times New Roman" w:cs="Times New Roman"/>
          <w:i/>
          <w:iCs/>
        </w:rPr>
        <w:t>Borderline personality disorder predicts impaired emotion regulation in daily life.</w:t>
      </w:r>
      <w:r w:rsidRPr="00FA370A">
        <w:rPr>
          <w:rFonts w:ascii="Times New Roman" w:eastAsia="Times New Roman" w:hAnsi="Times New Roman" w:cs="Times New Roman"/>
        </w:rPr>
        <w:t xml:space="preserve"> 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Oral paper </w:t>
      </w:r>
      <w:r w:rsidR="00B02D21"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>presentation</w:t>
      </w:r>
      <w:r w:rsidRPr="00FA370A">
        <w:rPr>
          <w:rFonts w:ascii="Times New Roman" w:eastAsia="Times New Roman" w:hAnsi="Times New Roman" w:cs="Times New Roman"/>
        </w:rPr>
        <w:t xml:space="preserve"> </w:t>
      </w:r>
      <w:r w:rsidR="00F042B1" w:rsidRPr="00FA370A">
        <w:rPr>
          <w:rFonts w:ascii="Times New Roman" w:eastAsia="Times New Roman" w:hAnsi="Times New Roman" w:cs="Times New Roman"/>
        </w:rPr>
        <w:t>at</w:t>
      </w:r>
      <w:r w:rsidRPr="00FA370A">
        <w:rPr>
          <w:rFonts w:ascii="Times New Roman" w:eastAsia="Times New Roman" w:hAnsi="Times New Roman" w:cs="Times New Roman"/>
        </w:rPr>
        <w:t xml:space="preserve"> the </w:t>
      </w:r>
      <w:r w:rsidRPr="00FA370A">
        <w:rPr>
          <w:rFonts w:ascii="Times New Roman" w:hAnsi="Times New Roman" w:cs="Times New Roman"/>
          <w:color w:val="000000" w:themeColor="text1"/>
        </w:rPr>
        <w:t>90</w:t>
      </w:r>
      <w:r w:rsidRPr="00FA370A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FA370A">
        <w:rPr>
          <w:rFonts w:ascii="Times New Roman" w:hAnsi="Times New Roman" w:cs="Times New Roman"/>
          <w:color w:val="000000" w:themeColor="text1"/>
        </w:rPr>
        <w:t xml:space="preserve"> </w:t>
      </w:r>
      <w:r w:rsidRPr="00FA370A">
        <w:rPr>
          <w:rFonts w:ascii="Times New Roman" w:eastAsia="Times New Roman" w:hAnsi="Times New Roman" w:cs="Times New Roman"/>
        </w:rPr>
        <w:t>Annual Meeting of the Midwestern Psychological Association, Chicago, IL.</w:t>
      </w:r>
    </w:p>
    <w:p w14:paraId="01920097" w14:textId="39985CA7" w:rsidR="00A74BE5" w:rsidRPr="00FA370A" w:rsidRDefault="00A74BE5" w:rsidP="00A74BE5">
      <w:pPr>
        <w:spacing w:after="120"/>
        <w:ind w:firstLine="720"/>
        <w:rPr>
          <w:rFonts w:ascii="Times New Roman" w:hAnsi="Times New Roman" w:cs="Times New Roman"/>
          <w:color w:val="000000" w:themeColor="text1"/>
        </w:rPr>
      </w:pPr>
      <w:r w:rsidRPr="00FA370A">
        <w:rPr>
          <w:rFonts w:ascii="Times New Roman" w:hAnsi="Times New Roman" w:cs="Times New Roman"/>
          <w:color w:val="000000" w:themeColor="text1"/>
        </w:rPr>
        <w:t xml:space="preserve">Napolitano, S., </w:t>
      </w:r>
      <w:r w:rsidRPr="00FA370A">
        <w:rPr>
          <w:rFonts w:ascii="Times New Roman" w:hAnsi="Times New Roman" w:cs="Times New Roman"/>
          <w:b/>
          <w:color w:val="000000" w:themeColor="text1"/>
        </w:rPr>
        <w:t>Scamaldo, K.</w:t>
      </w:r>
      <w:r w:rsidRPr="00FA370A">
        <w:rPr>
          <w:rFonts w:ascii="Times New Roman" w:hAnsi="Times New Roman" w:cs="Times New Roman"/>
          <w:color w:val="000000" w:themeColor="text1"/>
        </w:rPr>
        <w:t xml:space="preserve">, &amp; Yaroslavsky, I. (2018, April). </w:t>
      </w:r>
      <w:r w:rsidRPr="00FA370A">
        <w:rPr>
          <w:rFonts w:ascii="Times New Roman" w:hAnsi="Times New Roman" w:cs="Times New Roman"/>
          <w:i/>
          <w:color w:val="000000" w:themeColor="text1"/>
        </w:rPr>
        <w:t>Impaired attentional processes predict current depressive symptomology</w:t>
      </w:r>
      <w:r w:rsidRPr="00FA370A">
        <w:rPr>
          <w:rFonts w:ascii="Times New Roman" w:hAnsi="Times New Roman" w:cs="Times New Roman"/>
          <w:color w:val="000000" w:themeColor="text1"/>
        </w:rPr>
        <w:t xml:space="preserve">. Oral paper </w:t>
      </w:r>
      <w:r w:rsidR="00B02D21" w:rsidRPr="00FA370A">
        <w:rPr>
          <w:rFonts w:ascii="Times New Roman" w:hAnsi="Times New Roman" w:cs="Times New Roman"/>
          <w:color w:val="000000" w:themeColor="text1"/>
        </w:rPr>
        <w:t>presentation</w:t>
      </w:r>
      <w:r w:rsidRPr="00FA370A">
        <w:rPr>
          <w:rFonts w:ascii="Times New Roman" w:hAnsi="Times New Roman" w:cs="Times New Roman"/>
          <w:color w:val="000000" w:themeColor="text1"/>
        </w:rPr>
        <w:t xml:space="preserve"> </w:t>
      </w:r>
      <w:r w:rsidR="00F042B1" w:rsidRPr="00FA370A">
        <w:rPr>
          <w:rFonts w:ascii="Times New Roman" w:hAnsi="Times New Roman" w:cs="Times New Roman"/>
          <w:color w:val="000000" w:themeColor="text1"/>
        </w:rPr>
        <w:t>at</w:t>
      </w:r>
      <w:r w:rsidRPr="00FA370A">
        <w:rPr>
          <w:rFonts w:ascii="Times New Roman" w:hAnsi="Times New Roman" w:cs="Times New Roman"/>
          <w:color w:val="000000" w:themeColor="text1"/>
        </w:rPr>
        <w:t xml:space="preserve"> the 90th annual meeting of the Midwestern Psychological Association, Chicago, IL.</w:t>
      </w:r>
    </w:p>
    <w:p w14:paraId="7FEA54FA" w14:textId="592BB299" w:rsidR="00F44FED" w:rsidRPr="00FA370A" w:rsidRDefault="00F44FED" w:rsidP="00F44FED">
      <w:pPr>
        <w:spacing w:after="120"/>
        <w:ind w:firstLine="720"/>
        <w:rPr>
          <w:rFonts w:ascii="Times New Roman" w:eastAsia="Times New Roman" w:hAnsi="Times New Roman" w:cs="Times New Roman"/>
        </w:rPr>
      </w:pPr>
      <w:r w:rsidRPr="00FA370A">
        <w:rPr>
          <w:rFonts w:ascii="Times New Roman" w:eastAsia="Times New Roman" w:hAnsi="Times New Roman" w:cs="Times New Roman"/>
          <w:b/>
        </w:rPr>
        <w:t>Scamaldo, K.</w:t>
      </w:r>
      <w:r w:rsidRPr="00FA370A">
        <w:rPr>
          <w:rFonts w:ascii="Times New Roman" w:eastAsia="Times New Roman" w:hAnsi="Times New Roman" w:cs="Times New Roman"/>
        </w:rPr>
        <w:t xml:space="preserve">, Falck, J., &amp; Yaroslavsky, I. (2018, April). </w:t>
      </w:r>
      <w:r w:rsidRPr="00FA370A">
        <w:rPr>
          <w:rFonts w:ascii="Times New Roman" w:eastAsia="Times New Roman" w:hAnsi="Times New Roman" w:cs="Times New Roman"/>
          <w:i/>
        </w:rPr>
        <w:t>Sex moderates the relationship between depression and positive affect</w:t>
      </w:r>
      <w:r w:rsidRPr="00FA370A">
        <w:rPr>
          <w:rFonts w:ascii="Times New Roman" w:eastAsia="Times New Roman" w:hAnsi="Times New Roman" w:cs="Times New Roman"/>
        </w:rPr>
        <w:t xml:space="preserve">. 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Oral paper </w:t>
      </w:r>
      <w:r w:rsidR="00B02D21"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>presentation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042B1"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>at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the</w:t>
      </w:r>
      <w:r w:rsidRPr="00FA370A">
        <w:rPr>
          <w:rFonts w:ascii="Times New Roman" w:eastAsia="Times New Roman" w:hAnsi="Times New Roman" w:cs="Times New Roman"/>
        </w:rPr>
        <w:t xml:space="preserve"> 90</w:t>
      </w:r>
      <w:r w:rsidRPr="00FA370A">
        <w:rPr>
          <w:rFonts w:ascii="Times New Roman" w:eastAsia="Times New Roman" w:hAnsi="Times New Roman" w:cs="Times New Roman"/>
          <w:vertAlign w:val="superscript"/>
        </w:rPr>
        <w:t>th</w:t>
      </w:r>
      <w:r w:rsidRPr="00FA370A">
        <w:rPr>
          <w:rFonts w:ascii="Times New Roman" w:eastAsia="Times New Roman" w:hAnsi="Times New Roman" w:cs="Times New Roman"/>
        </w:rPr>
        <w:t xml:space="preserve"> Annual Meeting of the Midwestern Psychological Association, Chicago, IL. </w:t>
      </w:r>
    </w:p>
    <w:p w14:paraId="2321504D" w14:textId="5CAF4AAF" w:rsidR="00383BC7" w:rsidRPr="00FA370A" w:rsidRDefault="00383BC7" w:rsidP="00B22C05">
      <w:pPr>
        <w:spacing w:after="120"/>
        <w:ind w:firstLine="720"/>
        <w:rPr>
          <w:rFonts w:ascii="Times New Roman" w:hAnsi="Times New Roman" w:cs="Times New Roman"/>
          <w:color w:val="000000" w:themeColor="text1"/>
        </w:rPr>
      </w:pPr>
      <w:r w:rsidRPr="00FA370A">
        <w:rPr>
          <w:rFonts w:ascii="Times New Roman" w:hAnsi="Times New Roman" w:cs="Times New Roman"/>
          <w:b/>
          <w:bCs/>
          <w:color w:val="000000" w:themeColor="text1"/>
        </w:rPr>
        <w:t xml:space="preserve">Scamaldo, K., </w:t>
      </w:r>
      <w:r w:rsidRPr="00FA370A">
        <w:rPr>
          <w:rFonts w:ascii="Times New Roman" w:hAnsi="Times New Roman" w:cs="Times New Roman"/>
          <w:color w:val="000000" w:themeColor="text1"/>
        </w:rPr>
        <w:t xml:space="preserve">Napolitano, S., &amp; Yaroslavsky, I. (2018, April). </w:t>
      </w:r>
      <w:r w:rsidRPr="00FA370A">
        <w:rPr>
          <w:rFonts w:ascii="Times New Roman" w:hAnsi="Times New Roman" w:cs="Times New Roman"/>
          <w:i/>
          <w:color w:val="000000" w:themeColor="text1"/>
        </w:rPr>
        <w:t>Borderline personality disorder symptoms uniquely predict substance use in daily life.</w:t>
      </w:r>
      <w:r w:rsidRPr="00FA370A">
        <w:rPr>
          <w:rFonts w:ascii="Times New Roman" w:hAnsi="Times New Roman" w:cs="Times New Roman"/>
          <w:color w:val="000000" w:themeColor="text1"/>
        </w:rPr>
        <w:t xml:space="preserve"> 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Oral paper </w:t>
      </w:r>
      <w:r w:rsidR="00B02D21"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>presentation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042B1"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at 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r w:rsidRPr="00FA370A">
        <w:rPr>
          <w:rFonts w:ascii="Times New Roman" w:eastAsia="Times New Roman" w:hAnsi="Times New Roman" w:cs="Times New Roman"/>
        </w:rPr>
        <w:t xml:space="preserve"> </w:t>
      </w:r>
      <w:bookmarkStart w:id="0" w:name="_Hlk529456681"/>
      <w:r w:rsidRPr="00FA370A">
        <w:rPr>
          <w:rFonts w:ascii="Times New Roman" w:hAnsi="Times New Roman" w:cs="Times New Roman"/>
          <w:color w:val="000000" w:themeColor="text1"/>
        </w:rPr>
        <w:t>90</w:t>
      </w:r>
      <w:r w:rsidRPr="00FA370A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FA370A">
        <w:rPr>
          <w:rFonts w:ascii="Times New Roman" w:hAnsi="Times New Roman" w:cs="Times New Roman"/>
          <w:color w:val="000000" w:themeColor="text1"/>
        </w:rPr>
        <w:t xml:space="preserve"> </w:t>
      </w:r>
      <w:bookmarkEnd w:id="0"/>
      <w:r w:rsidRPr="00FA370A">
        <w:rPr>
          <w:rFonts w:ascii="Times New Roman" w:hAnsi="Times New Roman" w:cs="Times New Roman"/>
          <w:color w:val="000000" w:themeColor="text1"/>
        </w:rPr>
        <w:t>Annual Meeting of the Midwestern Psychological Association, Chicago, IL.</w:t>
      </w:r>
    </w:p>
    <w:p w14:paraId="5012655A" w14:textId="218F55F5" w:rsidR="00383BC7" w:rsidRPr="00FA370A" w:rsidRDefault="00383BC7" w:rsidP="00B22C05">
      <w:pPr>
        <w:spacing w:after="120"/>
        <w:ind w:firstLine="720"/>
        <w:rPr>
          <w:rFonts w:ascii="Times New Roman" w:hAnsi="Times New Roman" w:cs="Times New Roman"/>
          <w:color w:val="000000" w:themeColor="text1"/>
        </w:rPr>
      </w:pPr>
      <w:r w:rsidRPr="00FA370A">
        <w:rPr>
          <w:rFonts w:ascii="Times New Roman" w:hAnsi="Times New Roman" w:cs="Times New Roman"/>
          <w:b/>
          <w:bCs/>
          <w:color w:val="000000" w:themeColor="text1"/>
        </w:rPr>
        <w:t xml:space="preserve">Scamaldo, K., </w:t>
      </w:r>
      <w:r w:rsidRPr="00FA370A">
        <w:rPr>
          <w:rFonts w:ascii="Times New Roman" w:hAnsi="Times New Roman" w:cs="Times New Roman"/>
          <w:color w:val="000000" w:themeColor="text1"/>
        </w:rPr>
        <w:t xml:space="preserve">Napolitano, S., &amp; Yaroslavsky, I. (2018, April). </w:t>
      </w:r>
      <w:r w:rsidRPr="00FA370A">
        <w:rPr>
          <w:rFonts w:ascii="Times New Roman" w:hAnsi="Times New Roman" w:cs="Times New Roman"/>
          <w:i/>
          <w:color w:val="000000" w:themeColor="text1"/>
        </w:rPr>
        <w:t>Negative and positive affectivity distinguishes depression from borderline personality disorder</w:t>
      </w:r>
      <w:r w:rsidRPr="00FA370A">
        <w:rPr>
          <w:rFonts w:ascii="Times New Roman" w:hAnsi="Times New Roman" w:cs="Times New Roman"/>
          <w:color w:val="000000" w:themeColor="text1"/>
        </w:rPr>
        <w:t xml:space="preserve">. 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Oral paper </w:t>
      </w:r>
      <w:r w:rsidR="00B02D21"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presentation </w:t>
      </w:r>
      <w:r w:rsidR="00F042B1"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at 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r w:rsidRPr="00FA370A">
        <w:rPr>
          <w:rFonts w:ascii="Times New Roman" w:eastAsia="Times New Roman" w:hAnsi="Times New Roman" w:cs="Times New Roman"/>
        </w:rPr>
        <w:t xml:space="preserve"> </w:t>
      </w:r>
      <w:r w:rsidRPr="00FA370A">
        <w:rPr>
          <w:rFonts w:ascii="Times New Roman" w:hAnsi="Times New Roman" w:cs="Times New Roman"/>
          <w:color w:val="000000" w:themeColor="text1"/>
        </w:rPr>
        <w:t>90</w:t>
      </w:r>
      <w:r w:rsidRPr="00FA370A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FA370A">
        <w:rPr>
          <w:rFonts w:ascii="Times New Roman" w:hAnsi="Times New Roman" w:cs="Times New Roman"/>
          <w:color w:val="000000" w:themeColor="text1"/>
        </w:rPr>
        <w:t xml:space="preserve"> Annual Meeting of the Midwestern Psychological Association, Chicago, IL.</w:t>
      </w:r>
    </w:p>
    <w:p w14:paraId="4A774A54" w14:textId="31BDFAEE" w:rsidR="00F25C31" w:rsidRPr="00FA370A" w:rsidRDefault="00F25C31" w:rsidP="00F25C31">
      <w:pPr>
        <w:spacing w:after="120"/>
        <w:ind w:firstLine="720"/>
        <w:rPr>
          <w:rFonts w:ascii="Times New Roman" w:hAnsi="Times New Roman" w:cs="Times New Roman"/>
          <w:color w:val="000000" w:themeColor="text1"/>
        </w:rPr>
      </w:pPr>
      <w:r w:rsidRPr="00FA370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lastRenderedPageBreak/>
        <w:t>Scamaldo, K.,</w:t>
      </w:r>
      <w:r w:rsidRPr="00FA370A">
        <w:rPr>
          <w:rStyle w:val="apple-converted-space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 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Bodenbender, B., Vebares, T., Scott, L., &amp; Yaroslavsky, I. (2017, April). </w:t>
      </w:r>
      <w:r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Personality and physiologic links between BPD and daily substance use.</w:t>
      </w:r>
      <w:r w:rsidRPr="00FA370A">
        <w:rPr>
          <w:rStyle w:val="apple-converted-space"/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 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Oral paper </w:t>
      </w:r>
      <w:r w:rsidR="00B02D21"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>presentation</w:t>
      </w:r>
      <w:r w:rsidR="00F042B1"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at 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>the 89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th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Annual Meeting of the Midwestern Psychological Association, Chicago, IL</w:t>
      </w:r>
      <w:r w:rsidRPr="00FA370A">
        <w:rPr>
          <w:rFonts w:ascii="Times New Roman" w:hAnsi="Times New Roman" w:cs="Times New Roman"/>
          <w:color w:val="000000" w:themeColor="text1"/>
        </w:rPr>
        <w:t>.</w:t>
      </w:r>
    </w:p>
    <w:p w14:paraId="72B79055" w14:textId="77777777" w:rsidR="00E93D9A" w:rsidRPr="00FA370A" w:rsidRDefault="00E93D9A" w:rsidP="00E93D9A">
      <w:pPr>
        <w:pStyle w:val="Heading1"/>
        <w:pBdr>
          <w:bottom w:val="single" w:sz="4" w:space="1" w:color="auto"/>
        </w:pBdr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2479C0" w14:textId="2A2BF089" w:rsidR="00383BC7" w:rsidRPr="00FA370A" w:rsidRDefault="00383BC7" w:rsidP="00B80D72">
      <w:pPr>
        <w:pStyle w:val="Heading1"/>
        <w:pBdr>
          <w:bottom w:val="single" w:sz="4" w:space="1" w:color="auto"/>
        </w:pBdr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Poster Presentations</w:t>
      </w:r>
    </w:p>
    <w:p w14:paraId="38DAB5B8" w14:textId="77777777" w:rsidR="00191AD5" w:rsidRPr="00FA370A" w:rsidRDefault="00191AD5" w:rsidP="00191AD5">
      <w:pPr>
        <w:ind w:firstLine="720"/>
        <w:rPr>
          <w:rFonts w:ascii="Times New Roman" w:hAnsi="Times New Roman" w:cs="Times New Roman"/>
          <w:b/>
          <w:bCs/>
          <w:color w:val="201F1E"/>
        </w:rPr>
      </w:pPr>
    </w:p>
    <w:p w14:paraId="67F5B50F" w14:textId="7FCD1CC5" w:rsidR="00110AC8" w:rsidRPr="00FA370A" w:rsidRDefault="00110AC8" w:rsidP="007A63C6">
      <w:pPr>
        <w:spacing w:after="120"/>
        <w:ind w:firstLine="720"/>
        <w:rPr>
          <w:rFonts w:ascii="Times New Roman" w:hAnsi="Times New Roman" w:cs="Times New Roman"/>
          <w:color w:val="201F1E"/>
        </w:rPr>
      </w:pPr>
      <w:r w:rsidRPr="00FA370A">
        <w:rPr>
          <w:rFonts w:ascii="Times New Roman" w:hAnsi="Times New Roman" w:cs="Times New Roman"/>
          <w:b/>
          <w:bCs/>
          <w:color w:val="201F1E"/>
        </w:rPr>
        <w:t>Scamaldo, K. M.</w:t>
      </w:r>
      <w:r w:rsidRPr="00FA370A">
        <w:rPr>
          <w:rFonts w:ascii="Times New Roman" w:hAnsi="Times New Roman" w:cs="Times New Roman"/>
          <w:color w:val="201F1E"/>
        </w:rPr>
        <w:t>, Myntti, W., Rose, J. P., Tull, M. T., &amp; Gratz, K. L. (2022</w:t>
      </w:r>
      <w:r w:rsidR="00676AB6" w:rsidRPr="00FA370A">
        <w:rPr>
          <w:rFonts w:ascii="Times New Roman" w:hAnsi="Times New Roman" w:cs="Times New Roman"/>
          <w:color w:val="201F1E"/>
        </w:rPr>
        <w:t>, November</w:t>
      </w:r>
      <w:r w:rsidRPr="00FA370A">
        <w:rPr>
          <w:rFonts w:ascii="Times New Roman" w:hAnsi="Times New Roman" w:cs="Times New Roman"/>
          <w:color w:val="201F1E"/>
        </w:rPr>
        <w:t xml:space="preserve">). </w:t>
      </w:r>
      <w:r w:rsidRPr="00FA370A">
        <w:rPr>
          <w:rFonts w:ascii="Times New Roman" w:hAnsi="Times New Roman" w:cs="Times New Roman"/>
          <w:i/>
          <w:iCs/>
          <w:color w:val="201F1E"/>
        </w:rPr>
        <w:t>The</w:t>
      </w:r>
      <w:r w:rsidR="00DD4BF5" w:rsidRPr="00FA370A">
        <w:rPr>
          <w:rFonts w:ascii="Times New Roman" w:hAnsi="Times New Roman" w:cs="Times New Roman"/>
          <w:i/>
          <w:iCs/>
          <w:color w:val="201F1E"/>
        </w:rPr>
        <w:t xml:space="preserve"> m</w:t>
      </w:r>
      <w:r w:rsidRPr="00FA370A">
        <w:rPr>
          <w:rFonts w:ascii="Times New Roman" w:hAnsi="Times New Roman" w:cs="Times New Roman"/>
          <w:i/>
          <w:iCs/>
          <w:color w:val="201F1E"/>
        </w:rPr>
        <w:t xml:space="preserve">oderating </w:t>
      </w:r>
      <w:r w:rsidR="00DD4BF5" w:rsidRPr="00FA370A">
        <w:rPr>
          <w:rFonts w:ascii="Times New Roman" w:hAnsi="Times New Roman" w:cs="Times New Roman"/>
          <w:i/>
          <w:iCs/>
          <w:color w:val="201F1E"/>
        </w:rPr>
        <w:t>r</w:t>
      </w:r>
      <w:r w:rsidRPr="00FA370A">
        <w:rPr>
          <w:rFonts w:ascii="Times New Roman" w:hAnsi="Times New Roman" w:cs="Times New Roman"/>
          <w:i/>
          <w:iCs/>
          <w:color w:val="201F1E"/>
        </w:rPr>
        <w:t xml:space="preserve">ole of </w:t>
      </w:r>
      <w:r w:rsidR="00DD4BF5" w:rsidRPr="00FA370A">
        <w:rPr>
          <w:rFonts w:ascii="Times New Roman" w:hAnsi="Times New Roman" w:cs="Times New Roman"/>
          <w:i/>
          <w:iCs/>
          <w:color w:val="201F1E"/>
        </w:rPr>
        <w:t>r</w:t>
      </w:r>
      <w:r w:rsidRPr="00FA370A">
        <w:rPr>
          <w:rFonts w:ascii="Times New Roman" w:hAnsi="Times New Roman" w:cs="Times New Roman"/>
          <w:i/>
          <w:iCs/>
          <w:color w:val="201F1E"/>
        </w:rPr>
        <w:t xml:space="preserve">elationship </w:t>
      </w:r>
      <w:r w:rsidR="00DD4BF5" w:rsidRPr="00FA370A">
        <w:rPr>
          <w:rFonts w:ascii="Times New Roman" w:hAnsi="Times New Roman" w:cs="Times New Roman"/>
          <w:i/>
          <w:iCs/>
          <w:color w:val="201F1E"/>
        </w:rPr>
        <w:t>s</w:t>
      </w:r>
      <w:r w:rsidRPr="00FA370A">
        <w:rPr>
          <w:rFonts w:ascii="Times New Roman" w:hAnsi="Times New Roman" w:cs="Times New Roman"/>
          <w:i/>
          <w:iCs/>
          <w:color w:val="201F1E"/>
        </w:rPr>
        <w:t xml:space="preserve">ocial </w:t>
      </w:r>
      <w:r w:rsidR="00DD4BF5" w:rsidRPr="00FA370A">
        <w:rPr>
          <w:rFonts w:ascii="Times New Roman" w:hAnsi="Times New Roman" w:cs="Times New Roman"/>
          <w:i/>
          <w:iCs/>
          <w:color w:val="201F1E"/>
        </w:rPr>
        <w:t>c</w:t>
      </w:r>
      <w:r w:rsidRPr="00FA370A">
        <w:rPr>
          <w:rFonts w:ascii="Times New Roman" w:hAnsi="Times New Roman" w:cs="Times New Roman"/>
          <w:i/>
          <w:iCs/>
          <w:color w:val="201F1E"/>
        </w:rPr>
        <w:t xml:space="preserve">omparison in the </w:t>
      </w:r>
      <w:r w:rsidR="00DD4BF5" w:rsidRPr="00FA370A">
        <w:rPr>
          <w:rFonts w:ascii="Times New Roman" w:hAnsi="Times New Roman" w:cs="Times New Roman"/>
          <w:i/>
          <w:iCs/>
          <w:color w:val="201F1E"/>
        </w:rPr>
        <w:t>a</w:t>
      </w:r>
      <w:r w:rsidRPr="00FA370A">
        <w:rPr>
          <w:rFonts w:ascii="Times New Roman" w:hAnsi="Times New Roman" w:cs="Times New Roman"/>
          <w:i/>
          <w:iCs/>
          <w:color w:val="201F1E"/>
        </w:rPr>
        <w:t xml:space="preserve">ssociation between </w:t>
      </w:r>
      <w:r w:rsidR="000F292C" w:rsidRPr="00FA370A">
        <w:rPr>
          <w:rFonts w:ascii="Times New Roman" w:hAnsi="Times New Roman" w:cs="Times New Roman"/>
          <w:i/>
          <w:iCs/>
          <w:color w:val="201F1E"/>
        </w:rPr>
        <w:t>b</w:t>
      </w:r>
      <w:r w:rsidRPr="00FA370A">
        <w:rPr>
          <w:rFonts w:ascii="Times New Roman" w:hAnsi="Times New Roman" w:cs="Times New Roman"/>
          <w:i/>
          <w:iCs/>
          <w:color w:val="201F1E"/>
        </w:rPr>
        <w:t xml:space="preserve">orderline </w:t>
      </w:r>
      <w:r w:rsidR="000F292C" w:rsidRPr="00FA370A">
        <w:rPr>
          <w:rFonts w:ascii="Times New Roman" w:hAnsi="Times New Roman" w:cs="Times New Roman"/>
          <w:i/>
          <w:iCs/>
          <w:color w:val="201F1E"/>
        </w:rPr>
        <w:t>p</w:t>
      </w:r>
      <w:r w:rsidRPr="00FA370A">
        <w:rPr>
          <w:rFonts w:ascii="Times New Roman" w:hAnsi="Times New Roman" w:cs="Times New Roman"/>
          <w:i/>
          <w:iCs/>
          <w:color w:val="201F1E"/>
        </w:rPr>
        <w:t xml:space="preserve">ersonality </w:t>
      </w:r>
      <w:r w:rsidR="000F292C" w:rsidRPr="00FA370A">
        <w:rPr>
          <w:rFonts w:ascii="Times New Roman" w:hAnsi="Times New Roman" w:cs="Times New Roman"/>
          <w:i/>
          <w:iCs/>
          <w:color w:val="201F1E"/>
        </w:rPr>
        <w:t>p</w:t>
      </w:r>
      <w:r w:rsidRPr="00FA370A">
        <w:rPr>
          <w:rFonts w:ascii="Times New Roman" w:hAnsi="Times New Roman" w:cs="Times New Roman"/>
          <w:i/>
          <w:iCs/>
          <w:color w:val="201F1E"/>
        </w:rPr>
        <w:t xml:space="preserve">athology and </w:t>
      </w:r>
      <w:r w:rsidR="00DD4BF5" w:rsidRPr="00FA370A">
        <w:rPr>
          <w:rFonts w:ascii="Times New Roman" w:hAnsi="Times New Roman" w:cs="Times New Roman"/>
          <w:i/>
          <w:iCs/>
          <w:color w:val="201F1E"/>
        </w:rPr>
        <w:t>r</w:t>
      </w:r>
      <w:r w:rsidRPr="00FA370A">
        <w:rPr>
          <w:rFonts w:ascii="Times New Roman" w:hAnsi="Times New Roman" w:cs="Times New Roman"/>
          <w:i/>
          <w:iCs/>
          <w:color w:val="201F1E"/>
        </w:rPr>
        <w:t xml:space="preserve">elationship </w:t>
      </w:r>
      <w:r w:rsidR="00DD4BF5" w:rsidRPr="00FA370A">
        <w:rPr>
          <w:rFonts w:ascii="Times New Roman" w:hAnsi="Times New Roman" w:cs="Times New Roman"/>
          <w:i/>
          <w:iCs/>
          <w:color w:val="201F1E"/>
        </w:rPr>
        <w:t>i</w:t>
      </w:r>
      <w:r w:rsidRPr="00FA370A">
        <w:rPr>
          <w:rFonts w:ascii="Times New Roman" w:hAnsi="Times New Roman" w:cs="Times New Roman"/>
          <w:i/>
          <w:iCs/>
          <w:color w:val="201F1E"/>
        </w:rPr>
        <w:t>nstability</w:t>
      </w:r>
      <w:r w:rsidRPr="00FA370A">
        <w:rPr>
          <w:rFonts w:ascii="Times New Roman" w:hAnsi="Times New Roman" w:cs="Times New Roman"/>
          <w:color w:val="201F1E"/>
        </w:rPr>
        <w:t xml:space="preserve">. Poster </w:t>
      </w:r>
      <w:r w:rsidR="00F25C31" w:rsidRPr="00FA370A">
        <w:rPr>
          <w:rFonts w:ascii="Times New Roman" w:hAnsi="Times New Roman" w:cs="Times New Roman"/>
          <w:color w:val="201F1E"/>
        </w:rPr>
        <w:t xml:space="preserve">presented at the </w:t>
      </w:r>
      <w:r w:rsidRPr="00FA370A">
        <w:rPr>
          <w:rFonts w:ascii="Times New Roman" w:hAnsi="Times New Roman" w:cs="Times New Roman"/>
          <w:color w:val="201F1E"/>
        </w:rPr>
        <w:t>56th Annual Convention of the Association for Behavioral and Cognitive Therapies, New York City, NY.</w:t>
      </w:r>
      <w:r w:rsidR="00DD4BF5" w:rsidRPr="00FA370A">
        <w:rPr>
          <w:rFonts w:ascii="Times New Roman" w:hAnsi="Times New Roman" w:cs="Times New Roman"/>
          <w:color w:val="201F1E"/>
        </w:rPr>
        <w:t xml:space="preserve"> </w:t>
      </w:r>
    </w:p>
    <w:p w14:paraId="667E6A2C" w14:textId="76F66439" w:rsidR="00676AB6" w:rsidRPr="00FA370A" w:rsidRDefault="00676AB6" w:rsidP="007A63C6">
      <w:pPr>
        <w:spacing w:after="120"/>
        <w:ind w:firstLine="720"/>
        <w:rPr>
          <w:rFonts w:ascii="Times New Roman" w:hAnsi="Times New Roman" w:cs="Times New Roman"/>
          <w:color w:val="201F1E"/>
        </w:rPr>
      </w:pPr>
      <w:r w:rsidRPr="00FA370A">
        <w:rPr>
          <w:rFonts w:ascii="Times New Roman" w:hAnsi="Times New Roman" w:cs="Times New Roman"/>
          <w:b/>
          <w:bCs/>
          <w:color w:val="201F1E"/>
        </w:rPr>
        <w:t>Scamaldo, K. M.</w:t>
      </w:r>
      <w:r w:rsidRPr="00FA370A">
        <w:rPr>
          <w:rFonts w:ascii="Times New Roman" w:hAnsi="Times New Roman" w:cs="Times New Roman"/>
          <w:color w:val="201F1E"/>
        </w:rPr>
        <w:t xml:space="preserve">, Tull, M. T., &amp; Gratz, K. L. (2021, November). </w:t>
      </w:r>
      <w:r w:rsidRPr="00FA370A">
        <w:rPr>
          <w:rFonts w:ascii="Times New Roman" w:hAnsi="Times New Roman" w:cs="Times New Roman"/>
          <w:i/>
          <w:iCs/>
          <w:color w:val="201F1E"/>
        </w:rPr>
        <w:t xml:space="preserve">Factors that contribute to the relationship between </w:t>
      </w:r>
      <w:r w:rsidR="000F292C" w:rsidRPr="00FA370A">
        <w:rPr>
          <w:rFonts w:ascii="Times New Roman" w:hAnsi="Times New Roman" w:cs="Times New Roman"/>
          <w:i/>
          <w:iCs/>
          <w:color w:val="201F1E"/>
        </w:rPr>
        <w:t>b</w:t>
      </w:r>
      <w:r w:rsidRPr="00FA370A">
        <w:rPr>
          <w:rFonts w:ascii="Times New Roman" w:hAnsi="Times New Roman" w:cs="Times New Roman"/>
          <w:i/>
          <w:iCs/>
          <w:color w:val="201F1E"/>
        </w:rPr>
        <w:t xml:space="preserve">orderline </w:t>
      </w:r>
      <w:r w:rsidR="000F292C" w:rsidRPr="00FA370A">
        <w:rPr>
          <w:rFonts w:ascii="Times New Roman" w:hAnsi="Times New Roman" w:cs="Times New Roman"/>
          <w:i/>
          <w:iCs/>
          <w:color w:val="201F1E"/>
        </w:rPr>
        <w:t>p</w:t>
      </w:r>
      <w:r w:rsidRPr="00FA370A">
        <w:rPr>
          <w:rFonts w:ascii="Times New Roman" w:hAnsi="Times New Roman" w:cs="Times New Roman"/>
          <w:i/>
          <w:iCs/>
          <w:color w:val="201F1E"/>
        </w:rPr>
        <w:t xml:space="preserve">ersonality </w:t>
      </w:r>
      <w:r w:rsidR="000F292C" w:rsidRPr="00FA370A">
        <w:rPr>
          <w:rFonts w:ascii="Times New Roman" w:hAnsi="Times New Roman" w:cs="Times New Roman"/>
          <w:i/>
          <w:iCs/>
          <w:color w:val="201F1E"/>
        </w:rPr>
        <w:t>d</w:t>
      </w:r>
      <w:r w:rsidRPr="00FA370A">
        <w:rPr>
          <w:rFonts w:ascii="Times New Roman" w:hAnsi="Times New Roman" w:cs="Times New Roman"/>
          <w:i/>
          <w:iCs/>
          <w:color w:val="201F1E"/>
        </w:rPr>
        <w:t>isorder pathology and reward responsiveness.</w:t>
      </w:r>
      <w:r w:rsidRPr="00FA370A">
        <w:rPr>
          <w:rFonts w:ascii="Times New Roman" w:hAnsi="Times New Roman" w:cs="Times New Roman"/>
          <w:color w:val="201F1E"/>
        </w:rPr>
        <w:t xml:space="preserve"> Poster </w:t>
      </w:r>
      <w:r w:rsidR="00826316" w:rsidRPr="00FA370A">
        <w:rPr>
          <w:rFonts w:ascii="Times New Roman" w:hAnsi="Times New Roman" w:cs="Times New Roman"/>
          <w:color w:val="201F1E"/>
        </w:rPr>
        <w:t>pre</w:t>
      </w:r>
      <w:r w:rsidR="000F292C" w:rsidRPr="00FA370A">
        <w:rPr>
          <w:rFonts w:ascii="Times New Roman" w:hAnsi="Times New Roman" w:cs="Times New Roman"/>
          <w:color w:val="201F1E"/>
        </w:rPr>
        <w:t>s</w:t>
      </w:r>
      <w:r w:rsidR="00826316" w:rsidRPr="00FA370A">
        <w:rPr>
          <w:rFonts w:ascii="Times New Roman" w:hAnsi="Times New Roman" w:cs="Times New Roman"/>
          <w:color w:val="201F1E"/>
        </w:rPr>
        <w:t xml:space="preserve">ented at </w:t>
      </w:r>
      <w:r w:rsidRPr="00FA370A">
        <w:rPr>
          <w:rFonts w:ascii="Times New Roman" w:hAnsi="Times New Roman" w:cs="Times New Roman"/>
          <w:color w:val="201F1E"/>
        </w:rPr>
        <w:t>the 55th Annual Convention of the Association for Behavioral and Cognitive Therapies, New Orleans, LA</w:t>
      </w:r>
      <w:r w:rsidRPr="00FA370A">
        <w:rPr>
          <w:rFonts w:ascii="Times New Roman" w:hAnsi="Times New Roman" w:cs="Times New Roman"/>
          <w:b/>
          <w:bCs/>
          <w:color w:val="201F1E"/>
        </w:rPr>
        <w:t>.</w:t>
      </w:r>
    </w:p>
    <w:p w14:paraId="1ABC1518" w14:textId="29833234" w:rsidR="00676AB6" w:rsidRPr="00FA370A" w:rsidRDefault="00676AB6" w:rsidP="007A63C6">
      <w:pPr>
        <w:spacing w:after="120"/>
        <w:ind w:firstLine="720"/>
        <w:rPr>
          <w:rFonts w:ascii="Times New Roman" w:hAnsi="Times New Roman" w:cs="Times New Roman"/>
          <w:color w:val="201F1E"/>
        </w:rPr>
      </w:pPr>
      <w:r w:rsidRPr="00FA370A">
        <w:rPr>
          <w:rFonts w:ascii="Times New Roman" w:hAnsi="Times New Roman" w:cs="Times New Roman"/>
          <w:b/>
          <w:bCs/>
          <w:color w:val="201F1E"/>
        </w:rPr>
        <w:t>Scamaldo, K. M.</w:t>
      </w:r>
      <w:r w:rsidRPr="00FA370A">
        <w:rPr>
          <w:rFonts w:ascii="Times New Roman" w:hAnsi="Times New Roman" w:cs="Times New Roman"/>
          <w:color w:val="201F1E"/>
        </w:rPr>
        <w:t xml:space="preserve">, Tull, M. T., &amp; Gratz, K. L. (2021, November). </w:t>
      </w:r>
      <w:r w:rsidRPr="00FA370A">
        <w:rPr>
          <w:rFonts w:ascii="Times New Roman" w:hAnsi="Times New Roman" w:cs="Times New Roman"/>
          <w:i/>
          <w:iCs/>
          <w:color w:val="201F1E"/>
        </w:rPr>
        <w:t xml:space="preserve">Nonacceptance and avoidance of positive emotions account for the association of </w:t>
      </w:r>
      <w:r w:rsidR="000F292C" w:rsidRPr="00FA370A">
        <w:rPr>
          <w:rFonts w:ascii="Times New Roman" w:hAnsi="Times New Roman" w:cs="Times New Roman"/>
          <w:i/>
          <w:iCs/>
          <w:color w:val="201F1E"/>
        </w:rPr>
        <w:t>b</w:t>
      </w:r>
      <w:r w:rsidRPr="00FA370A">
        <w:rPr>
          <w:rFonts w:ascii="Times New Roman" w:hAnsi="Times New Roman" w:cs="Times New Roman"/>
          <w:i/>
          <w:iCs/>
          <w:color w:val="201F1E"/>
        </w:rPr>
        <w:t xml:space="preserve">orderline </w:t>
      </w:r>
      <w:r w:rsidR="000F292C" w:rsidRPr="00FA370A">
        <w:rPr>
          <w:rFonts w:ascii="Times New Roman" w:hAnsi="Times New Roman" w:cs="Times New Roman"/>
          <w:i/>
          <w:iCs/>
          <w:color w:val="201F1E"/>
        </w:rPr>
        <w:t>p</w:t>
      </w:r>
      <w:r w:rsidRPr="00FA370A">
        <w:rPr>
          <w:rFonts w:ascii="Times New Roman" w:hAnsi="Times New Roman" w:cs="Times New Roman"/>
          <w:i/>
          <w:iCs/>
          <w:color w:val="201F1E"/>
        </w:rPr>
        <w:t xml:space="preserve">ersonality </w:t>
      </w:r>
      <w:r w:rsidR="000F292C" w:rsidRPr="00FA370A">
        <w:rPr>
          <w:rFonts w:ascii="Times New Roman" w:hAnsi="Times New Roman" w:cs="Times New Roman"/>
          <w:i/>
          <w:iCs/>
          <w:color w:val="201F1E"/>
        </w:rPr>
        <w:t>d</w:t>
      </w:r>
      <w:r w:rsidRPr="00FA370A">
        <w:rPr>
          <w:rFonts w:ascii="Times New Roman" w:hAnsi="Times New Roman" w:cs="Times New Roman"/>
          <w:i/>
          <w:iCs/>
          <w:color w:val="201F1E"/>
        </w:rPr>
        <w:t>isorder symptoms to anhedonia.</w:t>
      </w:r>
      <w:r w:rsidRPr="00FA370A">
        <w:rPr>
          <w:rFonts w:ascii="Times New Roman" w:hAnsi="Times New Roman" w:cs="Times New Roman"/>
          <w:color w:val="201F1E"/>
        </w:rPr>
        <w:t xml:space="preserve"> Poster </w:t>
      </w:r>
      <w:r w:rsidR="00826316" w:rsidRPr="00FA370A">
        <w:rPr>
          <w:rFonts w:ascii="Times New Roman" w:hAnsi="Times New Roman" w:cs="Times New Roman"/>
          <w:color w:val="201F1E"/>
        </w:rPr>
        <w:t xml:space="preserve">presented at </w:t>
      </w:r>
      <w:r w:rsidRPr="00FA370A">
        <w:rPr>
          <w:rFonts w:ascii="Times New Roman" w:hAnsi="Times New Roman" w:cs="Times New Roman"/>
          <w:color w:val="201F1E"/>
        </w:rPr>
        <w:t>the 55th Annual Convention of the Association for Behavioral and Cognitive Therapies, New Orleans, LA</w:t>
      </w:r>
      <w:r w:rsidRPr="00FA370A">
        <w:rPr>
          <w:rFonts w:ascii="Times New Roman" w:hAnsi="Times New Roman" w:cs="Times New Roman"/>
          <w:b/>
          <w:bCs/>
          <w:color w:val="201F1E"/>
        </w:rPr>
        <w:t>.</w:t>
      </w:r>
    </w:p>
    <w:p w14:paraId="76A96183" w14:textId="7F10198F" w:rsidR="0011151D" w:rsidRPr="00FA370A" w:rsidRDefault="003D649F" w:rsidP="007A63C6">
      <w:pPr>
        <w:spacing w:after="120"/>
        <w:ind w:firstLine="720"/>
        <w:rPr>
          <w:rFonts w:ascii="Times New Roman" w:hAnsi="Times New Roman" w:cs="Times New Roman"/>
          <w:b/>
          <w:bCs/>
          <w:color w:val="201F1E"/>
        </w:rPr>
      </w:pPr>
      <w:r w:rsidRPr="00FA370A">
        <w:rPr>
          <w:rFonts w:ascii="Times New Roman" w:hAnsi="Times New Roman" w:cs="Times New Roman"/>
          <w:color w:val="201F1E"/>
          <w:lang w:val="es-ES"/>
        </w:rPr>
        <w:t xml:space="preserve">Vidana, A. G., Barbano, A. C., </w:t>
      </w:r>
      <w:r w:rsidR="0011151D" w:rsidRPr="00FA370A">
        <w:rPr>
          <w:rFonts w:ascii="Times New Roman" w:hAnsi="Times New Roman" w:cs="Times New Roman"/>
          <w:b/>
          <w:bCs/>
          <w:color w:val="201F1E"/>
          <w:lang w:val="es-ES"/>
        </w:rPr>
        <w:t>Scamaldo, K. M.</w:t>
      </w:r>
      <w:r w:rsidR="0011151D" w:rsidRPr="00FA370A">
        <w:rPr>
          <w:rFonts w:ascii="Times New Roman" w:hAnsi="Times New Roman" w:cs="Times New Roman"/>
          <w:color w:val="201F1E"/>
          <w:lang w:val="es-ES"/>
        </w:rPr>
        <w:t>, Tull, M. T., &amp; Gratz, K. L. (</w:t>
      </w:r>
      <w:r w:rsidR="0060010E" w:rsidRPr="00FA370A">
        <w:rPr>
          <w:rFonts w:ascii="Times New Roman" w:hAnsi="Times New Roman" w:cs="Times New Roman"/>
          <w:color w:val="201F1E"/>
          <w:lang w:val="es-ES"/>
        </w:rPr>
        <w:t>2021, November</w:t>
      </w:r>
      <w:r w:rsidR="0011151D" w:rsidRPr="00FA370A">
        <w:rPr>
          <w:rFonts w:ascii="Times New Roman" w:hAnsi="Times New Roman" w:cs="Times New Roman"/>
          <w:color w:val="201F1E"/>
          <w:lang w:val="es-ES"/>
        </w:rPr>
        <w:t xml:space="preserve">). </w:t>
      </w:r>
      <w:r w:rsidRPr="00FA370A">
        <w:rPr>
          <w:rFonts w:ascii="Times New Roman" w:hAnsi="Times New Roman" w:cs="Times New Roman"/>
          <w:i/>
          <w:iCs/>
          <w:color w:val="201F1E"/>
        </w:rPr>
        <w:t>Posttraumatic stress disorder symptom severity and substance use risk during romantic conflict: The roles of emotion regulation difficulties and communication.</w:t>
      </w:r>
      <w:r w:rsidRPr="00FA370A">
        <w:rPr>
          <w:rFonts w:ascii="Times New Roman" w:hAnsi="Times New Roman" w:cs="Times New Roman"/>
          <w:color w:val="201F1E"/>
        </w:rPr>
        <w:t xml:space="preserve"> </w:t>
      </w:r>
      <w:r w:rsidR="0078241A" w:rsidRPr="00FA370A">
        <w:rPr>
          <w:rFonts w:ascii="Times New Roman" w:hAnsi="Times New Roman" w:cs="Times New Roman"/>
          <w:color w:val="201F1E"/>
        </w:rPr>
        <w:t xml:space="preserve">Poster </w:t>
      </w:r>
      <w:r w:rsidR="00826316" w:rsidRPr="00FA370A">
        <w:rPr>
          <w:rFonts w:ascii="Times New Roman" w:hAnsi="Times New Roman" w:cs="Times New Roman"/>
          <w:color w:val="201F1E"/>
        </w:rPr>
        <w:t>presented at</w:t>
      </w:r>
      <w:r w:rsidR="0078241A" w:rsidRPr="00FA370A">
        <w:rPr>
          <w:rFonts w:ascii="Times New Roman" w:hAnsi="Times New Roman" w:cs="Times New Roman"/>
          <w:color w:val="201F1E"/>
        </w:rPr>
        <w:t xml:space="preserve"> the 55th Annual Convention of the Association for Behavioral and Cognitive Therapies, New Orleans, LA</w:t>
      </w:r>
      <w:r w:rsidR="0078241A" w:rsidRPr="00FA370A">
        <w:rPr>
          <w:rFonts w:ascii="Times New Roman" w:hAnsi="Times New Roman" w:cs="Times New Roman"/>
          <w:b/>
          <w:bCs/>
          <w:color w:val="201F1E"/>
        </w:rPr>
        <w:t>.</w:t>
      </w:r>
    </w:p>
    <w:p w14:paraId="224A9353" w14:textId="3700264B" w:rsidR="00BF1A5C" w:rsidRPr="00FA370A" w:rsidRDefault="00BF1A5C" w:rsidP="007A63C6">
      <w:pPr>
        <w:spacing w:after="120"/>
        <w:ind w:firstLine="720"/>
        <w:rPr>
          <w:rFonts w:ascii="Times New Roman" w:hAnsi="Times New Roman" w:cs="Times New Roman"/>
          <w:color w:val="201F1E"/>
        </w:rPr>
      </w:pPr>
      <w:r w:rsidRPr="00FA370A">
        <w:rPr>
          <w:rFonts w:ascii="Times New Roman" w:hAnsi="Times New Roman" w:cs="Times New Roman"/>
          <w:b/>
          <w:bCs/>
          <w:color w:val="201F1E"/>
        </w:rPr>
        <w:t>Scamaldo, K. M.</w:t>
      </w:r>
      <w:r w:rsidRPr="00FA370A">
        <w:rPr>
          <w:rFonts w:ascii="Times New Roman" w:hAnsi="Times New Roman" w:cs="Times New Roman"/>
          <w:color w:val="201F1E"/>
        </w:rPr>
        <w:t xml:space="preserve">, Tull, M. T., &amp; </w:t>
      </w:r>
      <w:r w:rsidRPr="00FA370A">
        <w:rPr>
          <w:rFonts w:ascii="Times New Roman" w:hAnsi="Times New Roman" w:cs="Times New Roman"/>
          <w:bCs/>
          <w:color w:val="201F1E"/>
        </w:rPr>
        <w:t>Gratz, K. L.</w:t>
      </w:r>
      <w:r w:rsidRPr="00FA370A">
        <w:rPr>
          <w:rFonts w:ascii="Times New Roman" w:hAnsi="Times New Roman" w:cs="Times New Roman"/>
          <w:color w:val="201F1E"/>
        </w:rPr>
        <w:t xml:space="preserve"> (</w:t>
      </w:r>
      <w:r w:rsidRPr="00FA370A">
        <w:rPr>
          <w:rFonts w:ascii="Times New Roman" w:hAnsi="Times New Roman" w:cs="Times New Roman"/>
          <w:color w:val="000000"/>
        </w:rPr>
        <w:t xml:space="preserve">2020, November). </w:t>
      </w:r>
      <w:r w:rsidRPr="00FA370A">
        <w:rPr>
          <w:rFonts w:ascii="Times New Roman" w:hAnsi="Times New Roman" w:cs="Times New Roman"/>
          <w:i/>
          <w:iCs/>
          <w:color w:val="201F1E"/>
        </w:rPr>
        <w:t>Motives for opioid use explain the relation between borderline personality disorder pathology and opioid use problems. </w:t>
      </w:r>
      <w:r w:rsidRPr="00FA370A">
        <w:rPr>
          <w:rFonts w:ascii="Times New Roman" w:hAnsi="Times New Roman" w:cs="Times New Roman"/>
          <w:color w:val="201F1E"/>
        </w:rPr>
        <w:t>Poster presented</w:t>
      </w:r>
      <w:r w:rsidR="00826316" w:rsidRPr="00FA370A">
        <w:rPr>
          <w:rFonts w:ascii="Times New Roman" w:hAnsi="Times New Roman" w:cs="Times New Roman"/>
          <w:color w:val="201F1E"/>
        </w:rPr>
        <w:t xml:space="preserve"> at </w:t>
      </w:r>
      <w:r w:rsidRPr="00FA370A">
        <w:rPr>
          <w:rFonts w:ascii="Times New Roman" w:hAnsi="Times New Roman" w:cs="Times New Roman"/>
          <w:color w:val="201F1E"/>
        </w:rPr>
        <w:t>the</w:t>
      </w:r>
      <w:r w:rsidR="00853BFE" w:rsidRPr="00FA370A">
        <w:rPr>
          <w:rFonts w:ascii="Times New Roman" w:hAnsi="Times New Roman" w:cs="Times New Roman"/>
          <w:color w:val="201F1E"/>
        </w:rPr>
        <w:t xml:space="preserve"> 54</w:t>
      </w:r>
      <w:r w:rsidR="00853BFE" w:rsidRPr="00FA370A">
        <w:rPr>
          <w:rFonts w:ascii="Times New Roman" w:hAnsi="Times New Roman" w:cs="Times New Roman"/>
          <w:color w:val="201F1E"/>
          <w:vertAlign w:val="superscript"/>
        </w:rPr>
        <w:t>th</w:t>
      </w:r>
      <w:r w:rsidR="00853BFE" w:rsidRPr="00FA370A">
        <w:rPr>
          <w:rFonts w:ascii="Times New Roman" w:hAnsi="Times New Roman" w:cs="Times New Roman"/>
          <w:color w:val="201F1E"/>
        </w:rPr>
        <w:t xml:space="preserve"> A</w:t>
      </w:r>
      <w:r w:rsidRPr="00FA370A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nnual </w:t>
      </w:r>
      <w:r w:rsidR="00853BFE" w:rsidRPr="00FA370A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Convention </w:t>
      </w:r>
      <w:r w:rsidRPr="00FA370A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of the Association for Behavioral and Cognitive Therapies, </w:t>
      </w:r>
      <w:r w:rsidRPr="00FA370A">
        <w:rPr>
          <w:rFonts w:ascii="Times New Roman" w:hAnsi="Times New Roman" w:cs="Times New Roman"/>
          <w:color w:val="201F1E"/>
        </w:rPr>
        <w:t>Philadelphia, PA.</w:t>
      </w:r>
    </w:p>
    <w:p w14:paraId="7C41EAD7" w14:textId="2D47D9A8" w:rsidR="00CD6D41" w:rsidRPr="00FA370A" w:rsidRDefault="00BF1A5C" w:rsidP="007A63C6">
      <w:pPr>
        <w:pStyle w:val="xmsonormal"/>
        <w:shd w:val="clear" w:color="auto" w:fill="FFFFFF"/>
        <w:spacing w:before="0" w:beforeAutospacing="0" w:after="120" w:afterAutospacing="0"/>
        <w:ind w:firstLine="720"/>
        <w:rPr>
          <w:color w:val="201F1E"/>
        </w:rPr>
      </w:pPr>
      <w:r w:rsidRPr="00FA370A">
        <w:rPr>
          <w:b/>
          <w:bCs/>
          <w:color w:val="201F1E"/>
        </w:rPr>
        <w:t>Scamaldo, K. M.</w:t>
      </w:r>
      <w:r w:rsidRPr="00FA370A">
        <w:rPr>
          <w:color w:val="201F1E"/>
        </w:rPr>
        <w:t xml:space="preserve">, Tull, M. T., &amp; </w:t>
      </w:r>
      <w:r w:rsidRPr="00FA370A">
        <w:rPr>
          <w:bCs/>
          <w:color w:val="201F1E"/>
        </w:rPr>
        <w:t>Gratz, K. L.</w:t>
      </w:r>
      <w:r w:rsidRPr="00FA370A">
        <w:rPr>
          <w:color w:val="201F1E"/>
        </w:rPr>
        <w:t xml:space="preserve"> (</w:t>
      </w:r>
      <w:r w:rsidRPr="00FA370A">
        <w:rPr>
          <w:color w:val="000000"/>
        </w:rPr>
        <w:t xml:space="preserve">2020, November). </w:t>
      </w:r>
      <w:r w:rsidRPr="00FA370A">
        <w:rPr>
          <w:i/>
          <w:iCs/>
          <w:color w:val="201F1E"/>
        </w:rPr>
        <w:t>The role of sleep quality in the relations of borderline personality disorder symptom severity to nonsuicidal self-injury and suicide risk among patients with substance use disorders. </w:t>
      </w:r>
      <w:r w:rsidRPr="00FA370A">
        <w:rPr>
          <w:color w:val="201F1E"/>
        </w:rPr>
        <w:t>Poster presented</w:t>
      </w:r>
      <w:r w:rsidR="00826316" w:rsidRPr="00FA370A">
        <w:rPr>
          <w:color w:val="201F1E"/>
        </w:rPr>
        <w:t xml:space="preserve"> at t</w:t>
      </w:r>
      <w:r w:rsidRPr="00FA370A">
        <w:rPr>
          <w:color w:val="201F1E"/>
        </w:rPr>
        <w:t>he</w:t>
      </w:r>
      <w:r w:rsidR="00853BFE" w:rsidRPr="00FA370A">
        <w:rPr>
          <w:color w:val="201F1E"/>
        </w:rPr>
        <w:t xml:space="preserve"> 54</w:t>
      </w:r>
      <w:r w:rsidR="00853BFE" w:rsidRPr="00FA370A">
        <w:rPr>
          <w:color w:val="201F1E"/>
          <w:vertAlign w:val="superscript"/>
        </w:rPr>
        <w:t>th</w:t>
      </w:r>
      <w:r w:rsidR="00853BFE" w:rsidRPr="00FA370A">
        <w:rPr>
          <w:color w:val="201F1E"/>
        </w:rPr>
        <w:t xml:space="preserve"> Annual Convention </w:t>
      </w:r>
      <w:r w:rsidRPr="00FA370A">
        <w:rPr>
          <w:color w:val="000000"/>
          <w:bdr w:val="none" w:sz="0" w:space="0" w:color="auto" w:frame="1"/>
        </w:rPr>
        <w:t xml:space="preserve">of the Association for Behavioral and Cognitive Therapies, </w:t>
      </w:r>
      <w:r w:rsidRPr="00FA370A">
        <w:rPr>
          <w:color w:val="201F1E"/>
        </w:rPr>
        <w:t>Philadelphia, PA.</w:t>
      </w:r>
    </w:p>
    <w:p w14:paraId="5FC4BF49" w14:textId="5F90931F" w:rsidR="00853BFE" w:rsidRPr="00FA370A" w:rsidRDefault="00853BFE" w:rsidP="007A63C6">
      <w:pPr>
        <w:pStyle w:val="xmsonormal"/>
        <w:shd w:val="clear" w:color="auto" w:fill="FFFFFF"/>
        <w:spacing w:before="0" w:beforeAutospacing="0" w:after="120" w:afterAutospacing="0"/>
        <w:ind w:firstLine="720"/>
        <w:rPr>
          <w:color w:val="201F1E"/>
        </w:rPr>
      </w:pPr>
      <w:r w:rsidRPr="00FA370A">
        <w:rPr>
          <w:rStyle w:val="markxxzdmrrkw"/>
        </w:rPr>
        <w:t>Herman</w:t>
      </w:r>
      <w:r w:rsidRPr="00FA370A">
        <w:t xml:space="preserve">, M., </w:t>
      </w:r>
      <w:r w:rsidRPr="00FA370A">
        <w:rPr>
          <w:b/>
          <w:bCs/>
        </w:rPr>
        <w:t>Scamaldo, K.</w:t>
      </w:r>
      <w:r w:rsidRPr="00FA370A">
        <w:t xml:space="preserve">, &amp; </w:t>
      </w:r>
      <w:r w:rsidRPr="00FA370A">
        <w:rPr>
          <w:rStyle w:val="markeehb7l46z"/>
        </w:rPr>
        <w:t>Goncy</w:t>
      </w:r>
      <w:r w:rsidRPr="00FA370A">
        <w:t>, E.</w:t>
      </w:r>
      <w:r w:rsidRPr="00FA370A">
        <w:rPr>
          <w:b/>
          <w:bCs/>
        </w:rPr>
        <w:t xml:space="preserve"> </w:t>
      </w:r>
      <w:r w:rsidRPr="00FA370A">
        <w:t xml:space="preserve">(2019, November). </w:t>
      </w:r>
      <w:r w:rsidRPr="00FA370A">
        <w:rPr>
          <w:i/>
          <w:iCs/>
        </w:rPr>
        <w:t>The moderating effect of trait forgiveness on the relationships between dating abuse and attitudes toward violence.</w:t>
      </w:r>
      <w:r w:rsidRPr="00FA370A">
        <w:t xml:space="preserve"> Poster presented </w:t>
      </w:r>
      <w:r w:rsidR="00826316" w:rsidRPr="00FA370A">
        <w:t>at</w:t>
      </w:r>
      <w:r w:rsidRPr="00FA370A">
        <w:t xml:space="preserve"> the 53</w:t>
      </w:r>
      <w:r w:rsidRPr="00FA370A">
        <w:rPr>
          <w:vertAlign w:val="superscript"/>
        </w:rPr>
        <w:t>rd</w:t>
      </w:r>
      <w:r w:rsidRPr="00FA370A">
        <w:t xml:space="preserve"> Annual Convention of the Association for Behavioral and Cognitive Therapies, Atlanta, GA.</w:t>
      </w:r>
    </w:p>
    <w:p w14:paraId="038A6789" w14:textId="5EA706F0" w:rsidR="00676AB6" w:rsidRPr="00FA370A" w:rsidRDefault="00676AB6" w:rsidP="007A63C6">
      <w:pPr>
        <w:spacing w:after="120"/>
        <w:ind w:firstLine="72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A370A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Scamaldo, K., 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Herman, M., Bush, A., &amp; Goncy, E. (2019, November). </w:t>
      </w:r>
      <w:r w:rsidRPr="00FA370A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Mediating role of negative affect on the relationship between anxious attachment style and trait forgiveness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Poster presented </w:t>
      </w:r>
      <w:r w:rsidR="00826316"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>at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 53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</w:rPr>
        <w:t>rd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Annual Convention of the Association for Behavioral Cognitive Therapies, Atlanta, GA.</w:t>
      </w:r>
    </w:p>
    <w:p w14:paraId="12AD6B0B" w14:textId="397F6C57" w:rsidR="00676AB6" w:rsidRPr="00FA370A" w:rsidRDefault="00676AB6" w:rsidP="007A63C6">
      <w:pPr>
        <w:spacing w:after="120"/>
        <w:ind w:firstLine="720"/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</w:pPr>
      <w:r w:rsidRPr="00FA370A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Scamaldo, K., 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Napolitano, S., &amp; Yaroslavsky, I. (2019, November). </w:t>
      </w:r>
      <w:r w:rsidRPr="00FA370A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The impact of interpersonal context on substance use in daily life for individuals with borderline personality </w:t>
      </w:r>
      <w:r w:rsidRPr="00FA370A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lastRenderedPageBreak/>
        <w:t xml:space="preserve">disorder symptoms. 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Poster presented </w:t>
      </w:r>
      <w:r w:rsidR="00826316"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>at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 53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</w:rPr>
        <w:t>rd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Annual Convention of the Association for Behavioral Cognitive Therapies, Atlanta, GA.</w:t>
      </w:r>
      <w:r w:rsidRPr="00FA370A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 </w:t>
      </w:r>
    </w:p>
    <w:p w14:paraId="4109F824" w14:textId="77777777" w:rsidR="000F292C" w:rsidRPr="00FA370A" w:rsidRDefault="00E00677" w:rsidP="000F292C">
      <w:pPr>
        <w:spacing w:after="120"/>
        <w:ind w:firstLine="72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A370A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Scamaldo, K., 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>&amp; Yaroslavsky, I. (</w:t>
      </w:r>
      <w:r w:rsidR="00F90555"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>2019, November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). </w:t>
      </w:r>
      <w:r w:rsidRPr="00FA370A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Borderline personality disorder symptoms and emotion regulation flexibility in daily life. 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Poster </w:t>
      </w:r>
      <w:r w:rsidR="00853BFE"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>presented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826316"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>at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 53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</w:rPr>
        <w:t>rd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Annual Convention of the Association for Behavioral Cognitive Therapies, </w:t>
      </w:r>
      <w:r w:rsidR="00CF1685"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>Atlanta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="00CF1685"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>GA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3E5F7F4F" w14:textId="15FDB4B3" w:rsidR="00383BC7" w:rsidRPr="00FA370A" w:rsidRDefault="00383BC7" w:rsidP="000F292C">
      <w:pPr>
        <w:spacing w:after="120"/>
        <w:ind w:firstLine="72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Bolla, P., </w:t>
      </w:r>
      <w:r w:rsidRPr="00FA370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s-ES"/>
        </w:rPr>
        <w:t>Scamaldo, K.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, Oravec, K., &amp; Yaroslavsky, I. (2018,</w:t>
      </w:r>
      <w:r w:rsidR="000F292C" w:rsidRPr="00FA370A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 xml:space="preserve"> 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  <w:lang w:val="es-ES"/>
        </w:rPr>
        <w:t>November). </w:t>
      </w:r>
      <w:r w:rsidRPr="00FA37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Trait rumination and substance use independently predict depressive symptoms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>. 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  <w:lang w:val="en"/>
        </w:rPr>
        <w:t xml:space="preserve">Poster presented </w:t>
      </w:r>
      <w:r w:rsidR="00826316" w:rsidRPr="00FA370A">
        <w:rPr>
          <w:rFonts w:ascii="Times New Roman" w:eastAsia="Times New Roman" w:hAnsi="Times New Roman" w:cs="Times New Roman"/>
          <w:color w:val="000000"/>
          <w:shd w:val="clear" w:color="auto" w:fill="FFFFFF"/>
          <w:lang w:val="en"/>
        </w:rPr>
        <w:t>at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  <w:lang w:val="en"/>
        </w:rPr>
        <w:t xml:space="preserve"> the 52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val="en"/>
        </w:rPr>
        <w:t>nd</w:t>
      </w:r>
      <w:r w:rsidR="000D776C" w:rsidRPr="00FA370A">
        <w:rPr>
          <w:rFonts w:ascii="Times New Roman" w:eastAsia="Times New Roman" w:hAnsi="Times New Roman" w:cs="Times New Roman"/>
          <w:color w:val="000000"/>
          <w:shd w:val="clear" w:color="auto" w:fill="FFFFFF"/>
          <w:lang w:val="en"/>
        </w:rPr>
        <w:t xml:space="preserve"> 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  <w:lang w:val="en"/>
        </w:rPr>
        <w:t>Annual</w:t>
      </w:r>
      <w:r w:rsidRPr="00FA370A">
        <w:rPr>
          <w:rFonts w:ascii="Times New Roman" w:eastAsia="Times New Roman" w:hAnsi="Times New Roman" w:cs="Times New Roman"/>
          <w:color w:val="000000"/>
          <w:shd w:val="clear" w:color="auto" w:fill="FFFFFF"/>
        </w:rPr>
        <w:t> Convention of the Association for Behavioral Cognitive Therapies, Washington, DC.</w:t>
      </w:r>
      <w:r w:rsidRPr="00FA370A">
        <w:rPr>
          <w:rFonts w:ascii="Times New Roman" w:eastAsia="Times New Roman" w:hAnsi="Times New Roman" w:cs="Times New Roman"/>
        </w:rPr>
        <w:t xml:space="preserve"> </w:t>
      </w:r>
    </w:p>
    <w:p w14:paraId="70A3DB41" w14:textId="344C03C7" w:rsidR="00383BC7" w:rsidRPr="00FA370A" w:rsidRDefault="00383BC7" w:rsidP="007A63C6">
      <w:pPr>
        <w:spacing w:after="120"/>
        <w:ind w:firstLine="720"/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 xml:space="preserve">Bush, A., </w:t>
      </w:r>
      <w:r w:rsidRPr="00FA370A">
        <w:rPr>
          <w:rFonts w:ascii="Times New Roman" w:hAnsi="Times New Roman" w:cs="Times New Roman"/>
          <w:b/>
        </w:rPr>
        <w:t>Scamaldo, K.</w:t>
      </w:r>
      <w:r w:rsidRPr="00FA370A">
        <w:rPr>
          <w:rFonts w:ascii="Times New Roman" w:hAnsi="Times New Roman" w:cs="Times New Roman"/>
        </w:rPr>
        <w:t xml:space="preserve">, &amp; Yaroslavsky, I. (2018, November). </w:t>
      </w:r>
      <w:r w:rsidRPr="00FA370A">
        <w:rPr>
          <w:rFonts w:ascii="Times New Roman" w:hAnsi="Times New Roman" w:cs="Times New Roman"/>
          <w:i/>
        </w:rPr>
        <w:t>From childhood abuse to aggression in adulthood: a mechanistic test of depression and ER failure.</w:t>
      </w:r>
      <w:r w:rsidRPr="00FA370A">
        <w:rPr>
          <w:rFonts w:ascii="Times New Roman" w:hAnsi="Times New Roman" w:cs="Times New Roman"/>
        </w:rPr>
        <w:t xml:space="preserve"> Poster presented </w:t>
      </w:r>
      <w:r w:rsidR="005743CB" w:rsidRPr="00FA370A">
        <w:rPr>
          <w:rFonts w:ascii="Times New Roman" w:hAnsi="Times New Roman" w:cs="Times New Roman"/>
        </w:rPr>
        <w:t>at</w:t>
      </w:r>
      <w:r w:rsidRPr="00FA370A">
        <w:rPr>
          <w:rFonts w:ascii="Times New Roman" w:hAnsi="Times New Roman" w:cs="Times New Roman"/>
        </w:rPr>
        <w:t xml:space="preserve"> the 52</w:t>
      </w:r>
      <w:r w:rsidRPr="00FA370A">
        <w:rPr>
          <w:rFonts w:ascii="Times New Roman" w:hAnsi="Times New Roman" w:cs="Times New Roman"/>
          <w:vertAlign w:val="superscript"/>
        </w:rPr>
        <w:t>nd</w:t>
      </w:r>
      <w:r w:rsidRPr="00FA370A">
        <w:rPr>
          <w:rFonts w:ascii="Times New Roman" w:hAnsi="Times New Roman" w:cs="Times New Roman"/>
        </w:rPr>
        <w:t xml:space="preserve"> annual convention of the Association for Behavioral Cognitive Therapies, Washington</w:t>
      </w:r>
      <w:r w:rsidR="000D776C" w:rsidRPr="00FA370A">
        <w:rPr>
          <w:rFonts w:ascii="Times New Roman" w:hAnsi="Times New Roman" w:cs="Times New Roman"/>
        </w:rPr>
        <w:t>,</w:t>
      </w:r>
      <w:r w:rsidRPr="00FA370A">
        <w:rPr>
          <w:rFonts w:ascii="Times New Roman" w:hAnsi="Times New Roman" w:cs="Times New Roman"/>
        </w:rPr>
        <w:t xml:space="preserve"> DC.</w:t>
      </w:r>
    </w:p>
    <w:p w14:paraId="6F9CFBA6" w14:textId="5B680626" w:rsidR="00D72ECE" w:rsidRPr="00FA370A" w:rsidRDefault="00D72ECE" w:rsidP="007A63C6">
      <w:pPr>
        <w:spacing w:after="120"/>
        <w:ind w:firstLine="720"/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 xml:space="preserve">Jaworski, K., </w:t>
      </w:r>
      <w:r w:rsidRPr="00FA370A">
        <w:rPr>
          <w:rFonts w:ascii="Times New Roman" w:hAnsi="Times New Roman" w:cs="Times New Roman"/>
          <w:b/>
        </w:rPr>
        <w:t>Scamaldo, K.</w:t>
      </w:r>
      <w:r w:rsidRPr="00FA370A">
        <w:rPr>
          <w:rFonts w:ascii="Times New Roman" w:hAnsi="Times New Roman" w:cs="Times New Roman"/>
        </w:rPr>
        <w:t xml:space="preserve">, Yaroslavsky, I., (2018, November). </w:t>
      </w:r>
      <w:r w:rsidRPr="00FA370A">
        <w:rPr>
          <w:rFonts w:ascii="Times New Roman" w:hAnsi="Times New Roman" w:cs="Times New Roman"/>
          <w:i/>
        </w:rPr>
        <w:t>Impact of alcohol use on emotional inertia and depression</w:t>
      </w:r>
      <w:r w:rsidRPr="00FA370A">
        <w:rPr>
          <w:rFonts w:ascii="Times New Roman" w:hAnsi="Times New Roman" w:cs="Times New Roman"/>
        </w:rPr>
        <w:t>. Poster presented at the 52nd annual convention of the Association for Behavioral Cognitive Therapies, Washington, D.C.</w:t>
      </w:r>
    </w:p>
    <w:p w14:paraId="02CCE412" w14:textId="5303433E" w:rsidR="00676AB6" w:rsidRPr="00FA370A" w:rsidRDefault="00676AB6" w:rsidP="007A63C6">
      <w:pPr>
        <w:spacing w:after="120"/>
        <w:ind w:firstLine="720"/>
        <w:rPr>
          <w:rFonts w:ascii="Times New Roman" w:hAnsi="Times New Roman" w:cs="Times New Roman"/>
          <w:color w:val="000000" w:themeColor="text1"/>
        </w:rPr>
      </w:pPr>
      <w:r w:rsidRPr="00FA370A">
        <w:rPr>
          <w:rFonts w:ascii="Times New Roman" w:hAnsi="Times New Roman" w:cs="Times New Roman"/>
          <w:color w:val="000000" w:themeColor="text1"/>
        </w:rPr>
        <w:t xml:space="preserve">Bush, A., </w:t>
      </w:r>
      <w:r w:rsidRPr="00FA370A">
        <w:rPr>
          <w:rFonts w:ascii="Times New Roman" w:hAnsi="Times New Roman" w:cs="Times New Roman"/>
          <w:b/>
          <w:color w:val="000000" w:themeColor="text1"/>
        </w:rPr>
        <w:t>Scamaldo, K.</w:t>
      </w:r>
      <w:r w:rsidRPr="00FA370A">
        <w:rPr>
          <w:rFonts w:ascii="Times New Roman" w:hAnsi="Times New Roman" w:cs="Times New Roman"/>
          <w:color w:val="000000" w:themeColor="text1"/>
        </w:rPr>
        <w:t xml:space="preserve">, Oravec, K., &amp; Yaroslavsky, I. (2018, May). </w:t>
      </w:r>
      <w:r w:rsidRPr="00FA370A">
        <w:rPr>
          <w:rFonts w:ascii="Times New Roman" w:hAnsi="Times New Roman" w:cs="Times New Roman"/>
          <w:i/>
          <w:color w:val="000000" w:themeColor="text1"/>
        </w:rPr>
        <w:t xml:space="preserve">Maladaptive emotion regulation mediates the relationship between abuse histories and adverse effects of stress on depression symptoms. </w:t>
      </w:r>
      <w:r w:rsidRPr="00FA370A">
        <w:rPr>
          <w:rFonts w:ascii="Times New Roman" w:hAnsi="Times New Roman" w:cs="Times New Roman"/>
          <w:color w:val="000000" w:themeColor="text1"/>
        </w:rPr>
        <w:t xml:space="preserve">Poster presented </w:t>
      </w:r>
      <w:r w:rsidR="005743CB" w:rsidRPr="00FA370A">
        <w:rPr>
          <w:rFonts w:ascii="Times New Roman" w:hAnsi="Times New Roman" w:cs="Times New Roman"/>
          <w:color w:val="000000" w:themeColor="text1"/>
        </w:rPr>
        <w:t>at t</w:t>
      </w:r>
      <w:r w:rsidRPr="00FA370A">
        <w:rPr>
          <w:rFonts w:ascii="Times New Roman" w:hAnsi="Times New Roman" w:cs="Times New Roman"/>
          <w:color w:val="000000" w:themeColor="text1"/>
        </w:rPr>
        <w:t>he 30</w:t>
      </w:r>
      <w:r w:rsidRPr="00FA370A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FA370A">
        <w:rPr>
          <w:rFonts w:ascii="Times New Roman" w:hAnsi="Times New Roman" w:cs="Times New Roman"/>
          <w:color w:val="000000" w:themeColor="text1"/>
        </w:rPr>
        <w:t xml:space="preserve"> Association for Psychological Science Annual Convention, San Francisco, CA.</w:t>
      </w:r>
    </w:p>
    <w:p w14:paraId="591F397C" w14:textId="19A6F5CD" w:rsidR="00383BC7" w:rsidRPr="00FA370A" w:rsidRDefault="00383BC7" w:rsidP="007A63C6">
      <w:pPr>
        <w:spacing w:after="120"/>
        <w:ind w:firstLine="720"/>
        <w:rPr>
          <w:rFonts w:ascii="Times New Roman" w:hAnsi="Times New Roman" w:cs="Times New Roman"/>
          <w:color w:val="000000" w:themeColor="text1"/>
        </w:rPr>
      </w:pPr>
      <w:r w:rsidRPr="00FA370A">
        <w:rPr>
          <w:rFonts w:ascii="Times New Roman" w:hAnsi="Times New Roman" w:cs="Times New Roman"/>
          <w:color w:val="000000" w:themeColor="text1"/>
        </w:rPr>
        <w:t xml:space="preserve">Bush, A., </w:t>
      </w:r>
      <w:r w:rsidRPr="00FA370A">
        <w:rPr>
          <w:rFonts w:ascii="Times New Roman" w:hAnsi="Times New Roman" w:cs="Times New Roman"/>
          <w:b/>
          <w:color w:val="000000" w:themeColor="text1"/>
        </w:rPr>
        <w:t>Scamaldo, K.</w:t>
      </w:r>
      <w:r w:rsidRPr="00FA370A">
        <w:rPr>
          <w:rFonts w:ascii="Times New Roman" w:hAnsi="Times New Roman" w:cs="Times New Roman"/>
          <w:color w:val="000000" w:themeColor="text1"/>
        </w:rPr>
        <w:t xml:space="preserve">, &amp; Yaroslavsky, I. (2018, May). </w:t>
      </w:r>
      <w:r w:rsidRPr="00FA370A">
        <w:rPr>
          <w:rFonts w:ascii="Times New Roman" w:hAnsi="Times New Roman" w:cs="Times New Roman"/>
          <w:i/>
          <w:color w:val="000000" w:themeColor="text1"/>
        </w:rPr>
        <w:t xml:space="preserve">Substance use as a maladaptive coping strategy for individuals who have experienced abuse. </w:t>
      </w:r>
      <w:r w:rsidRPr="00FA370A">
        <w:rPr>
          <w:rFonts w:ascii="Times New Roman" w:hAnsi="Times New Roman" w:cs="Times New Roman"/>
          <w:color w:val="000000" w:themeColor="text1"/>
        </w:rPr>
        <w:t xml:space="preserve">Poster presented </w:t>
      </w:r>
      <w:r w:rsidR="005743CB" w:rsidRPr="00FA370A">
        <w:rPr>
          <w:rFonts w:ascii="Times New Roman" w:hAnsi="Times New Roman" w:cs="Times New Roman"/>
          <w:color w:val="000000" w:themeColor="text1"/>
        </w:rPr>
        <w:t>at</w:t>
      </w:r>
      <w:r w:rsidRPr="00FA370A">
        <w:rPr>
          <w:rFonts w:ascii="Times New Roman" w:hAnsi="Times New Roman" w:cs="Times New Roman"/>
          <w:color w:val="000000" w:themeColor="text1"/>
        </w:rPr>
        <w:t xml:space="preserve"> the 30</w:t>
      </w:r>
      <w:r w:rsidRPr="00FA370A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FA370A">
        <w:rPr>
          <w:rFonts w:ascii="Times New Roman" w:hAnsi="Times New Roman" w:cs="Times New Roman"/>
          <w:color w:val="000000" w:themeColor="text1"/>
        </w:rPr>
        <w:t xml:space="preserve"> Association for Psychological Science Annual Convention, San Francisco, CA. </w:t>
      </w:r>
    </w:p>
    <w:p w14:paraId="2D19520D" w14:textId="36632846" w:rsidR="00383BC7" w:rsidRPr="00FA370A" w:rsidRDefault="00383BC7" w:rsidP="007A63C6">
      <w:pPr>
        <w:spacing w:after="120"/>
        <w:ind w:firstLine="720"/>
        <w:rPr>
          <w:rFonts w:ascii="Times New Roman" w:hAnsi="Times New Roman" w:cs="Times New Roman"/>
          <w:color w:val="000000" w:themeColor="text1"/>
        </w:rPr>
      </w:pPr>
      <w:r w:rsidRPr="00FA370A">
        <w:rPr>
          <w:rFonts w:ascii="Times New Roman" w:hAnsi="Times New Roman" w:cs="Times New Roman"/>
          <w:color w:val="000000"/>
        </w:rPr>
        <w:t xml:space="preserve">Oravec, K., Bush, A., </w:t>
      </w:r>
      <w:r w:rsidRPr="00FA370A">
        <w:rPr>
          <w:rFonts w:ascii="Times New Roman" w:hAnsi="Times New Roman" w:cs="Times New Roman"/>
          <w:b/>
          <w:color w:val="000000"/>
        </w:rPr>
        <w:t>Scamaldo, K.</w:t>
      </w:r>
      <w:r w:rsidRPr="00FA370A">
        <w:rPr>
          <w:rFonts w:ascii="Times New Roman" w:hAnsi="Times New Roman" w:cs="Times New Roman"/>
          <w:color w:val="000000"/>
        </w:rPr>
        <w:t xml:space="preserve">, Tokar, Z., &amp; Yaroslavsky, I. (2018, January). </w:t>
      </w:r>
      <w:r w:rsidRPr="00FA370A">
        <w:rPr>
          <w:rFonts w:ascii="Times New Roman" w:hAnsi="Times New Roman" w:cs="Times New Roman"/>
          <w:i/>
          <w:iCs/>
          <w:color w:val="000000"/>
        </w:rPr>
        <w:t>Sex moderates the relationship between excessive reassurance seeking and depression symptoms. </w:t>
      </w:r>
      <w:r w:rsidRPr="00FA370A">
        <w:rPr>
          <w:rFonts w:ascii="Times New Roman" w:hAnsi="Times New Roman" w:cs="Times New Roman"/>
          <w:color w:val="000000"/>
        </w:rPr>
        <w:t xml:space="preserve">Poster presented </w:t>
      </w:r>
      <w:r w:rsidR="005743CB" w:rsidRPr="00FA370A">
        <w:rPr>
          <w:rFonts w:ascii="Times New Roman" w:hAnsi="Times New Roman" w:cs="Times New Roman"/>
          <w:color w:val="000000"/>
        </w:rPr>
        <w:t>at</w:t>
      </w:r>
      <w:r w:rsidRPr="00FA370A">
        <w:rPr>
          <w:rFonts w:ascii="Times New Roman" w:hAnsi="Times New Roman" w:cs="Times New Roman"/>
          <w:color w:val="000000"/>
        </w:rPr>
        <w:t xml:space="preserve"> the 30</w:t>
      </w:r>
      <w:r w:rsidRPr="00FA370A">
        <w:rPr>
          <w:rFonts w:ascii="Times New Roman" w:hAnsi="Times New Roman" w:cs="Times New Roman"/>
          <w:color w:val="000000"/>
          <w:vertAlign w:val="superscript"/>
        </w:rPr>
        <w:t>th</w:t>
      </w:r>
      <w:r w:rsidRPr="00FA370A">
        <w:rPr>
          <w:rFonts w:ascii="Times New Roman" w:hAnsi="Times New Roman" w:cs="Times New Roman"/>
          <w:color w:val="000000"/>
        </w:rPr>
        <w:t> Association for Psychological Science Annual Convention, San Francisco, CA.</w:t>
      </w:r>
    </w:p>
    <w:p w14:paraId="12CB4EB4" w14:textId="491C77CD" w:rsidR="00757D3A" w:rsidRPr="00FA370A" w:rsidRDefault="00757D3A" w:rsidP="007A63C6">
      <w:pPr>
        <w:spacing w:after="120"/>
        <w:ind w:firstLine="720"/>
        <w:rPr>
          <w:rFonts w:ascii="Times New Roman" w:hAnsi="Times New Roman" w:cs="Times New Roman"/>
        </w:rPr>
      </w:pPr>
      <w:r w:rsidRPr="00FA370A">
        <w:rPr>
          <w:rFonts w:ascii="Times New Roman" w:eastAsia="Calibri" w:hAnsi="Times New Roman" w:cs="Times New Roman"/>
          <w:bCs/>
          <w:color w:val="000000" w:themeColor="text1"/>
          <w:lang w:val="es-ES"/>
        </w:rPr>
        <w:t>Napolitano, S.,</w:t>
      </w:r>
      <w:r w:rsidRPr="00FA370A">
        <w:rPr>
          <w:rFonts w:ascii="Times New Roman" w:eastAsia="Calibri" w:hAnsi="Times New Roman" w:cs="Times New Roman"/>
          <w:color w:val="000000" w:themeColor="text1"/>
          <w:lang w:val="es-ES"/>
        </w:rPr>
        <w:t xml:space="preserve"> </w:t>
      </w:r>
      <w:r w:rsidRPr="00FA370A">
        <w:rPr>
          <w:rFonts w:ascii="Times New Roman" w:eastAsia="Calibri" w:hAnsi="Times New Roman" w:cs="Times New Roman"/>
          <w:b/>
          <w:color w:val="000000" w:themeColor="text1"/>
          <w:lang w:val="es-ES"/>
        </w:rPr>
        <w:t>Scamaldo, K.</w:t>
      </w:r>
      <w:r w:rsidRPr="00FA370A">
        <w:rPr>
          <w:rFonts w:ascii="Times New Roman" w:eastAsia="Calibri" w:hAnsi="Times New Roman" w:cs="Times New Roman"/>
          <w:color w:val="000000" w:themeColor="text1"/>
          <w:lang w:val="es-ES"/>
        </w:rPr>
        <w:t xml:space="preserve">, Najjar, K., &amp; Yaroslavsky, I. (2017, November). </w:t>
      </w:r>
      <w:r w:rsidRPr="00FA370A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Blunted positive affectivity differentiates </w:t>
      </w:r>
      <w:r w:rsidR="000F292C" w:rsidRPr="00FA370A">
        <w:rPr>
          <w:rFonts w:ascii="Times New Roman" w:eastAsia="Calibri" w:hAnsi="Times New Roman" w:cs="Times New Roman"/>
          <w:i/>
          <w:iCs/>
          <w:color w:val="000000" w:themeColor="text1"/>
        </w:rPr>
        <w:t>b</w:t>
      </w:r>
      <w:r w:rsidRPr="00FA370A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orderline </w:t>
      </w:r>
      <w:r w:rsidR="000F292C" w:rsidRPr="00FA370A">
        <w:rPr>
          <w:rFonts w:ascii="Times New Roman" w:eastAsia="Calibri" w:hAnsi="Times New Roman" w:cs="Times New Roman"/>
          <w:i/>
          <w:iCs/>
          <w:color w:val="000000" w:themeColor="text1"/>
        </w:rPr>
        <w:t>p</w:t>
      </w:r>
      <w:r w:rsidRPr="00FA370A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ersonality </w:t>
      </w:r>
      <w:r w:rsidR="000F292C" w:rsidRPr="00FA370A">
        <w:rPr>
          <w:rFonts w:ascii="Times New Roman" w:eastAsia="Calibri" w:hAnsi="Times New Roman" w:cs="Times New Roman"/>
          <w:i/>
          <w:iCs/>
          <w:color w:val="000000" w:themeColor="text1"/>
        </w:rPr>
        <w:t>d</w:t>
      </w:r>
      <w:r w:rsidRPr="00FA370A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isorder and </w:t>
      </w:r>
      <w:r w:rsidR="000F292C" w:rsidRPr="00FA370A">
        <w:rPr>
          <w:rFonts w:ascii="Times New Roman" w:eastAsia="Calibri" w:hAnsi="Times New Roman" w:cs="Times New Roman"/>
          <w:i/>
          <w:iCs/>
          <w:color w:val="000000" w:themeColor="text1"/>
        </w:rPr>
        <w:t>d</w:t>
      </w:r>
      <w:r w:rsidRPr="00FA370A">
        <w:rPr>
          <w:rFonts w:ascii="Times New Roman" w:eastAsia="Calibri" w:hAnsi="Times New Roman" w:cs="Times New Roman"/>
          <w:i/>
          <w:iCs/>
          <w:color w:val="000000" w:themeColor="text1"/>
        </w:rPr>
        <w:t>epression.</w:t>
      </w:r>
      <w:r w:rsidRPr="00FA370A">
        <w:rPr>
          <w:rFonts w:ascii="Times New Roman" w:eastAsia="Calibri" w:hAnsi="Times New Roman" w:cs="Times New Roman"/>
          <w:color w:val="000000" w:themeColor="text1"/>
        </w:rPr>
        <w:t xml:space="preserve"> Poster presented </w:t>
      </w:r>
      <w:r w:rsidR="005743CB" w:rsidRPr="00FA370A">
        <w:rPr>
          <w:rFonts w:ascii="Times New Roman" w:eastAsia="Calibri" w:hAnsi="Times New Roman" w:cs="Times New Roman"/>
          <w:color w:val="000000" w:themeColor="text1"/>
        </w:rPr>
        <w:t>at</w:t>
      </w:r>
      <w:r w:rsidRPr="00FA370A">
        <w:rPr>
          <w:rFonts w:ascii="Times New Roman" w:eastAsia="Calibri" w:hAnsi="Times New Roman" w:cs="Times New Roman"/>
          <w:color w:val="000000" w:themeColor="text1"/>
        </w:rPr>
        <w:t xml:space="preserve"> the 51</w:t>
      </w:r>
      <w:r w:rsidRPr="00FA370A">
        <w:rPr>
          <w:rFonts w:ascii="Times New Roman" w:eastAsia="Calibri" w:hAnsi="Times New Roman" w:cs="Times New Roman"/>
          <w:color w:val="000000" w:themeColor="text1"/>
          <w:vertAlign w:val="superscript"/>
        </w:rPr>
        <w:t>st</w:t>
      </w:r>
      <w:r w:rsidRPr="00FA370A">
        <w:rPr>
          <w:rFonts w:ascii="Times New Roman" w:eastAsia="Calibri" w:hAnsi="Times New Roman" w:cs="Times New Roman"/>
          <w:color w:val="000000" w:themeColor="text1"/>
        </w:rPr>
        <w:t xml:space="preserve"> Annual Meeting of the Association of Cognitive and Behavioral Therapies.</w:t>
      </w:r>
    </w:p>
    <w:p w14:paraId="6CBE5311" w14:textId="59E11B7C" w:rsidR="00757D3A" w:rsidRPr="00FA370A" w:rsidRDefault="00757D3A" w:rsidP="007A63C6">
      <w:pPr>
        <w:shd w:val="clear" w:color="auto" w:fill="FFFFFF" w:themeFill="background1"/>
        <w:spacing w:after="120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FA370A">
        <w:rPr>
          <w:rFonts w:ascii="Times New Roman" w:eastAsia="Calibri" w:hAnsi="Times New Roman" w:cs="Times New Roman"/>
          <w:bCs/>
          <w:color w:val="000000" w:themeColor="text1"/>
          <w:lang w:val="es-ES"/>
        </w:rPr>
        <w:t xml:space="preserve">Napolitano, S., </w:t>
      </w:r>
      <w:r w:rsidRPr="00FA370A">
        <w:rPr>
          <w:rFonts w:ascii="Times New Roman" w:eastAsia="Calibri" w:hAnsi="Times New Roman" w:cs="Times New Roman"/>
          <w:b/>
          <w:color w:val="000000" w:themeColor="text1"/>
          <w:lang w:val="es-ES"/>
        </w:rPr>
        <w:t>Scamaldo, K.</w:t>
      </w:r>
      <w:r w:rsidRPr="00FA370A">
        <w:rPr>
          <w:rFonts w:ascii="Times New Roman" w:eastAsia="Calibri" w:hAnsi="Times New Roman" w:cs="Times New Roman"/>
          <w:color w:val="000000" w:themeColor="text1"/>
          <w:lang w:val="es-ES"/>
        </w:rPr>
        <w:t xml:space="preserve">, Najjar, K., &amp; Yaroslavsky, I. (2017, November). </w:t>
      </w:r>
      <w:r w:rsidRPr="00FA370A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Evaluating the effect of </w:t>
      </w:r>
      <w:r w:rsidR="0036658E" w:rsidRPr="00FA370A">
        <w:rPr>
          <w:rFonts w:ascii="Times New Roman" w:eastAsia="Calibri" w:hAnsi="Times New Roman" w:cs="Times New Roman"/>
          <w:i/>
          <w:iCs/>
          <w:color w:val="000000" w:themeColor="text1"/>
        </w:rPr>
        <w:t>b</w:t>
      </w:r>
      <w:r w:rsidRPr="00FA370A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orderline </w:t>
      </w:r>
      <w:r w:rsidR="0036658E" w:rsidRPr="00FA370A">
        <w:rPr>
          <w:rFonts w:ascii="Times New Roman" w:eastAsia="Calibri" w:hAnsi="Times New Roman" w:cs="Times New Roman"/>
          <w:i/>
          <w:iCs/>
          <w:color w:val="000000" w:themeColor="text1"/>
        </w:rPr>
        <w:t>p</w:t>
      </w:r>
      <w:r w:rsidRPr="00FA370A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ersonality </w:t>
      </w:r>
      <w:r w:rsidR="0036658E" w:rsidRPr="00FA370A">
        <w:rPr>
          <w:rFonts w:ascii="Times New Roman" w:eastAsia="Calibri" w:hAnsi="Times New Roman" w:cs="Times New Roman"/>
          <w:i/>
          <w:iCs/>
          <w:color w:val="000000" w:themeColor="text1"/>
        </w:rPr>
        <w:t>d</w:t>
      </w:r>
      <w:r w:rsidRPr="00FA370A">
        <w:rPr>
          <w:rFonts w:ascii="Times New Roman" w:eastAsia="Calibri" w:hAnsi="Times New Roman" w:cs="Times New Roman"/>
          <w:i/>
          <w:iCs/>
          <w:color w:val="000000" w:themeColor="text1"/>
        </w:rPr>
        <w:t>isorder symptoms on emotion regulation strategies</w:t>
      </w:r>
      <w:r w:rsidRPr="00FA370A">
        <w:rPr>
          <w:rFonts w:ascii="Times New Roman" w:eastAsia="Calibri" w:hAnsi="Times New Roman" w:cs="Times New Roman"/>
          <w:color w:val="000000" w:themeColor="text1"/>
        </w:rPr>
        <w:t xml:space="preserve">. Poster presented </w:t>
      </w:r>
      <w:r w:rsidR="005743CB" w:rsidRPr="00FA370A">
        <w:rPr>
          <w:rFonts w:ascii="Times New Roman" w:eastAsia="Calibri" w:hAnsi="Times New Roman" w:cs="Times New Roman"/>
          <w:color w:val="000000" w:themeColor="text1"/>
        </w:rPr>
        <w:t>at</w:t>
      </w:r>
      <w:r w:rsidRPr="00FA370A">
        <w:rPr>
          <w:rFonts w:ascii="Times New Roman" w:eastAsia="Calibri" w:hAnsi="Times New Roman" w:cs="Times New Roman"/>
          <w:color w:val="000000" w:themeColor="text1"/>
        </w:rPr>
        <w:t xml:space="preserve"> the 51</w:t>
      </w:r>
      <w:r w:rsidRPr="00FA370A">
        <w:rPr>
          <w:rFonts w:ascii="Times New Roman" w:eastAsia="Calibri" w:hAnsi="Times New Roman" w:cs="Times New Roman"/>
          <w:color w:val="000000" w:themeColor="text1"/>
          <w:vertAlign w:val="superscript"/>
        </w:rPr>
        <w:t>st</w:t>
      </w:r>
      <w:r w:rsidRPr="00FA370A">
        <w:rPr>
          <w:rFonts w:ascii="Times New Roman" w:eastAsia="Calibri" w:hAnsi="Times New Roman" w:cs="Times New Roman"/>
          <w:color w:val="000000" w:themeColor="text1"/>
        </w:rPr>
        <w:t xml:space="preserve"> Annual Meeting of the Association of Cognitive and Behavi</w:t>
      </w:r>
      <w:r w:rsidRPr="00FA370A">
        <w:rPr>
          <w:rFonts w:ascii="Times New Roman" w:eastAsia="Times New Roman" w:hAnsi="Times New Roman" w:cs="Times New Roman"/>
          <w:color w:val="000000" w:themeColor="text1"/>
        </w:rPr>
        <w:t>oral Therapies</w:t>
      </w:r>
      <w:r w:rsidR="000E10D6" w:rsidRPr="00FA370A">
        <w:rPr>
          <w:rFonts w:ascii="Times New Roman" w:eastAsia="Times New Roman" w:hAnsi="Times New Roman" w:cs="Times New Roman"/>
          <w:color w:val="000000" w:themeColor="text1"/>
        </w:rPr>
        <w:t>, San Diego, CA.</w:t>
      </w:r>
    </w:p>
    <w:p w14:paraId="249E568C" w14:textId="07A62C67" w:rsidR="00757D3A" w:rsidRPr="00FA370A" w:rsidRDefault="00757D3A" w:rsidP="007A63C6">
      <w:pPr>
        <w:shd w:val="clear" w:color="auto" w:fill="FFFFFF" w:themeFill="background1"/>
        <w:spacing w:after="120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FA370A">
        <w:rPr>
          <w:rFonts w:ascii="Times New Roman" w:eastAsia="Times New Roman" w:hAnsi="Times New Roman" w:cs="Times New Roman"/>
          <w:b/>
          <w:bCs/>
          <w:color w:val="000000" w:themeColor="text1"/>
        </w:rPr>
        <w:t>Scamaldo, K.</w:t>
      </w:r>
      <w:r w:rsidRPr="00FA370A">
        <w:rPr>
          <w:rFonts w:ascii="Times New Roman" w:eastAsia="Times New Roman" w:hAnsi="Times New Roman" w:cs="Times New Roman"/>
          <w:color w:val="000000" w:themeColor="text1"/>
        </w:rPr>
        <w:t>, Bodenbender, B., Vebares, T., Scott, L., &amp; Yaroslavsky, I. (2017, November). </w:t>
      </w:r>
      <w:r w:rsidRPr="00FA370A">
        <w:rPr>
          <w:rFonts w:ascii="Times New Roman" w:eastAsia="Times New Roman" w:hAnsi="Times New Roman" w:cs="Times New Roman"/>
          <w:i/>
          <w:color w:val="000000" w:themeColor="text1"/>
        </w:rPr>
        <w:t xml:space="preserve">Parasympathetic nervous system deficits differentiate </w:t>
      </w:r>
      <w:r w:rsidR="002D6EF2" w:rsidRPr="00FA370A">
        <w:rPr>
          <w:rFonts w:ascii="Times New Roman" w:eastAsia="Times New Roman" w:hAnsi="Times New Roman" w:cs="Times New Roman"/>
          <w:i/>
          <w:color w:val="000000" w:themeColor="text1"/>
        </w:rPr>
        <w:t>b</w:t>
      </w:r>
      <w:r w:rsidRPr="00FA370A">
        <w:rPr>
          <w:rFonts w:ascii="Times New Roman" w:eastAsia="Times New Roman" w:hAnsi="Times New Roman" w:cs="Times New Roman"/>
          <w:i/>
          <w:color w:val="000000" w:themeColor="text1"/>
        </w:rPr>
        <w:t xml:space="preserve">orderline and </w:t>
      </w:r>
      <w:r w:rsidR="002D6EF2" w:rsidRPr="00FA370A">
        <w:rPr>
          <w:rFonts w:ascii="Times New Roman" w:eastAsia="Times New Roman" w:hAnsi="Times New Roman" w:cs="Times New Roman"/>
          <w:i/>
          <w:color w:val="000000" w:themeColor="text1"/>
        </w:rPr>
        <w:t>a</w:t>
      </w:r>
      <w:r w:rsidRPr="00FA370A">
        <w:rPr>
          <w:rFonts w:ascii="Times New Roman" w:eastAsia="Times New Roman" w:hAnsi="Times New Roman" w:cs="Times New Roman"/>
          <w:i/>
          <w:color w:val="000000" w:themeColor="text1"/>
        </w:rPr>
        <w:t>ntisocial personality disorders</w:t>
      </w:r>
      <w:r w:rsidRPr="00FA370A">
        <w:rPr>
          <w:rFonts w:ascii="Times New Roman" w:eastAsia="Times New Roman" w:hAnsi="Times New Roman" w:cs="Times New Roman"/>
          <w:color w:val="000000" w:themeColor="text1"/>
        </w:rPr>
        <w:t xml:space="preserve">. Poster presented </w:t>
      </w:r>
      <w:r w:rsidR="005743CB" w:rsidRPr="00FA370A">
        <w:rPr>
          <w:rFonts w:ascii="Times New Roman" w:eastAsia="Times New Roman" w:hAnsi="Times New Roman" w:cs="Times New Roman"/>
          <w:color w:val="000000" w:themeColor="text1"/>
        </w:rPr>
        <w:t>at</w:t>
      </w:r>
      <w:r w:rsidRPr="00FA370A">
        <w:rPr>
          <w:rFonts w:ascii="Times New Roman" w:eastAsia="Times New Roman" w:hAnsi="Times New Roman" w:cs="Times New Roman"/>
          <w:color w:val="000000" w:themeColor="text1"/>
        </w:rPr>
        <w:t xml:space="preserve"> the 51</w:t>
      </w:r>
      <w:r w:rsidRPr="00FA370A">
        <w:rPr>
          <w:rFonts w:ascii="Times New Roman" w:eastAsia="Times New Roman" w:hAnsi="Times New Roman" w:cs="Times New Roman"/>
          <w:color w:val="000000" w:themeColor="text1"/>
          <w:vertAlign w:val="superscript"/>
        </w:rPr>
        <w:t>st</w:t>
      </w:r>
      <w:r w:rsidRPr="00FA370A">
        <w:rPr>
          <w:rFonts w:ascii="Times New Roman" w:eastAsia="Times New Roman" w:hAnsi="Times New Roman" w:cs="Times New Roman"/>
          <w:color w:val="000000" w:themeColor="text1"/>
        </w:rPr>
        <w:t> annual convention of the Association for Behavioral Cognitive Therapies, San Diego, CA.</w:t>
      </w:r>
    </w:p>
    <w:p w14:paraId="3F6D9942" w14:textId="14484C6C" w:rsidR="00383BC7" w:rsidRPr="00FA370A" w:rsidRDefault="00383BC7" w:rsidP="007A63C6">
      <w:pPr>
        <w:spacing w:after="120"/>
        <w:ind w:firstLine="720"/>
        <w:rPr>
          <w:rFonts w:ascii="Times New Roman" w:hAnsi="Times New Roman" w:cs="Times New Roman"/>
          <w:color w:val="000000" w:themeColor="text1"/>
        </w:rPr>
      </w:pPr>
      <w:r w:rsidRPr="00FA370A">
        <w:rPr>
          <w:rFonts w:ascii="Times New Roman" w:hAnsi="Times New Roman" w:cs="Times New Roman"/>
          <w:b/>
          <w:color w:val="000000" w:themeColor="text1"/>
        </w:rPr>
        <w:t>Scamaldo, K.</w:t>
      </w:r>
      <w:r w:rsidRPr="00FA370A">
        <w:rPr>
          <w:rFonts w:ascii="Times New Roman" w:hAnsi="Times New Roman" w:cs="Times New Roman"/>
          <w:color w:val="000000" w:themeColor="text1"/>
        </w:rPr>
        <w:t xml:space="preserve">, Napolitano, S., Bodenbender, B., &amp; Yaroslavsky, I. (2017, November). </w:t>
      </w:r>
      <w:r w:rsidRPr="00FA370A">
        <w:rPr>
          <w:rFonts w:ascii="Times New Roman" w:hAnsi="Times New Roman" w:cs="Times New Roman"/>
          <w:i/>
          <w:color w:val="000000" w:themeColor="text1"/>
        </w:rPr>
        <w:t xml:space="preserve">Sympathetic nervous system arousal and executive functioning in </w:t>
      </w:r>
      <w:r w:rsidR="00445C2C" w:rsidRPr="00FA370A">
        <w:rPr>
          <w:rFonts w:ascii="Times New Roman" w:hAnsi="Times New Roman" w:cs="Times New Roman"/>
          <w:i/>
          <w:color w:val="000000" w:themeColor="text1"/>
        </w:rPr>
        <w:t>a</w:t>
      </w:r>
      <w:r w:rsidRPr="00FA370A">
        <w:rPr>
          <w:rFonts w:ascii="Times New Roman" w:hAnsi="Times New Roman" w:cs="Times New Roman"/>
          <w:i/>
          <w:color w:val="000000" w:themeColor="text1"/>
        </w:rPr>
        <w:t>ntisocial personality disorder symptoms.</w:t>
      </w:r>
      <w:r w:rsidRPr="00FA370A">
        <w:rPr>
          <w:rFonts w:ascii="Times New Roman" w:hAnsi="Times New Roman" w:cs="Times New Roman"/>
          <w:color w:val="000000" w:themeColor="text1"/>
        </w:rPr>
        <w:t xml:space="preserve"> </w:t>
      </w:r>
      <w:r w:rsidRPr="00FA370A">
        <w:rPr>
          <w:rFonts w:ascii="Times New Roman" w:eastAsia="Times New Roman" w:hAnsi="Times New Roman" w:cs="Times New Roman"/>
          <w:color w:val="000000"/>
        </w:rPr>
        <w:t xml:space="preserve">Poster presented </w:t>
      </w:r>
      <w:r w:rsidR="005743CB" w:rsidRPr="00FA370A">
        <w:rPr>
          <w:rFonts w:ascii="Times New Roman" w:eastAsia="Times New Roman" w:hAnsi="Times New Roman" w:cs="Times New Roman"/>
          <w:color w:val="000000"/>
        </w:rPr>
        <w:t>at</w:t>
      </w:r>
      <w:r w:rsidRPr="00FA370A">
        <w:rPr>
          <w:rFonts w:ascii="Times New Roman" w:eastAsia="Times New Roman" w:hAnsi="Times New Roman" w:cs="Times New Roman"/>
          <w:color w:val="000000"/>
        </w:rPr>
        <w:t xml:space="preserve"> the 51</w:t>
      </w:r>
      <w:r w:rsidRPr="00FA370A"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 w:rsidRPr="00FA370A">
        <w:rPr>
          <w:rFonts w:ascii="Times New Roman" w:eastAsia="Times New Roman" w:hAnsi="Times New Roman" w:cs="Times New Roman"/>
          <w:color w:val="000000"/>
        </w:rPr>
        <w:t> annual convention of the Association for Behavioral Cognitive Therapies, San Diego, CA.</w:t>
      </w:r>
    </w:p>
    <w:p w14:paraId="08FE738C" w14:textId="50C644AD" w:rsidR="00383BC7" w:rsidRPr="00FA370A" w:rsidRDefault="00383BC7" w:rsidP="007A63C6">
      <w:pPr>
        <w:spacing w:after="120"/>
        <w:ind w:firstLine="720"/>
        <w:rPr>
          <w:rFonts w:ascii="Times New Roman" w:hAnsi="Times New Roman" w:cs="Times New Roman"/>
          <w:color w:val="000000" w:themeColor="text1"/>
        </w:rPr>
      </w:pPr>
      <w:r w:rsidRPr="00FA370A">
        <w:rPr>
          <w:rFonts w:ascii="Times New Roman" w:hAnsi="Times New Roman" w:cs="Times New Roman"/>
          <w:color w:val="000000" w:themeColor="text1"/>
        </w:rPr>
        <w:lastRenderedPageBreak/>
        <w:t xml:space="preserve">Reitman, M., </w:t>
      </w:r>
      <w:r w:rsidRPr="00FA370A">
        <w:rPr>
          <w:rFonts w:ascii="Times New Roman" w:hAnsi="Times New Roman" w:cs="Times New Roman"/>
          <w:b/>
          <w:bCs/>
          <w:color w:val="000000" w:themeColor="text1"/>
        </w:rPr>
        <w:t>Scamaldo, K</w:t>
      </w:r>
      <w:r w:rsidRPr="00FA370A">
        <w:rPr>
          <w:rFonts w:ascii="Times New Roman" w:hAnsi="Times New Roman" w:cs="Times New Roman"/>
          <w:color w:val="000000" w:themeColor="text1"/>
        </w:rPr>
        <w:t xml:space="preserve">., Bodenbender, B., &amp; Yaroslavsky, I. (2017, May). </w:t>
      </w:r>
      <w:r w:rsidRPr="00FA370A">
        <w:rPr>
          <w:rFonts w:ascii="Times New Roman" w:hAnsi="Times New Roman" w:cs="Times New Roman"/>
          <w:i/>
          <w:color w:val="000000" w:themeColor="text1"/>
        </w:rPr>
        <w:t>Winning predicts asynchronous change in negative affect and respiratory sinus arrhythmia</w:t>
      </w:r>
      <w:r w:rsidRPr="00FA370A">
        <w:rPr>
          <w:rFonts w:ascii="Times New Roman" w:hAnsi="Times New Roman" w:cs="Times New Roman"/>
          <w:color w:val="000000" w:themeColor="text1"/>
        </w:rPr>
        <w:t xml:space="preserve">. Poster presented </w:t>
      </w:r>
      <w:r w:rsidR="005743CB" w:rsidRPr="00FA370A">
        <w:rPr>
          <w:rFonts w:ascii="Times New Roman" w:hAnsi="Times New Roman" w:cs="Times New Roman"/>
          <w:color w:val="000000" w:themeColor="text1"/>
        </w:rPr>
        <w:t>at</w:t>
      </w:r>
      <w:r w:rsidRPr="00FA370A">
        <w:rPr>
          <w:rFonts w:ascii="Times New Roman" w:hAnsi="Times New Roman" w:cs="Times New Roman"/>
          <w:color w:val="000000" w:themeColor="text1"/>
        </w:rPr>
        <w:t xml:space="preserve"> the 29</w:t>
      </w:r>
      <w:r w:rsidRPr="00FA370A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FA370A">
        <w:rPr>
          <w:rFonts w:ascii="Times New Roman" w:hAnsi="Times New Roman" w:cs="Times New Roman"/>
          <w:color w:val="000000" w:themeColor="text1"/>
        </w:rPr>
        <w:t xml:space="preserve"> Annual Convention of the Association of Psychological Science, Boston, MA.   </w:t>
      </w:r>
    </w:p>
    <w:p w14:paraId="24A380F4" w14:textId="6F5F0770" w:rsidR="00383BC7" w:rsidRPr="00FA370A" w:rsidRDefault="00383BC7" w:rsidP="007A63C6">
      <w:pPr>
        <w:spacing w:after="120"/>
        <w:ind w:firstLine="720"/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  <w:b/>
          <w:bCs/>
        </w:rPr>
        <w:t>Scamaldo, K.</w:t>
      </w:r>
      <w:r w:rsidRPr="00FA370A">
        <w:rPr>
          <w:rFonts w:ascii="Times New Roman" w:hAnsi="Times New Roman" w:cs="Times New Roman"/>
        </w:rPr>
        <w:t xml:space="preserve">, &amp; Yaroslavsky, I. (2017, April). </w:t>
      </w:r>
      <w:r w:rsidRPr="00FA370A">
        <w:rPr>
          <w:rFonts w:ascii="Times New Roman" w:hAnsi="Times New Roman" w:cs="Times New Roman"/>
          <w:i/>
        </w:rPr>
        <w:t>Differentiating behavioral and autonomic patterns in antisocial and borderline personality disorder</w:t>
      </w:r>
      <w:r w:rsidRPr="00FA370A">
        <w:rPr>
          <w:rFonts w:ascii="Times New Roman" w:hAnsi="Times New Roman" w:cs="Times New Roman"/>
        </w:rPr>
        <w:t xml:space="preserve">. Poster presented </w:t>
      </w:r>
      <w:r w:rsidR="005743CB" w:rsidRPr="00FA370A">
        <w:rPr>
          <w:rFonts w:ascii="Times New Roman" w:hAnsi="Times New Roman" w:cs="Times New Roman"/>
        </w:rPr>
        <w:t xml:space="preserve">at the Annual </w:t>
      </w:r>
      <w:r w:rsidRPr="00FA370A">
        <w:rPr>
          <w:rFonts w:ascii="Times New Roman" w:hAnsi="Times New Roman" w:cs="Times New Roman"/>
        </w:rPr>
        <w:t>Research Day at Cleveland State University, Cleveland, OH.</w:t>
      </w:r>
    </w:p>
    <w:p w14:paraId="2F96D03F" w14:textId="005D2215" w:rsidR="00383BC7" w:rsidRPr="00FA370A" w:rsidRDefault="00383BC7" w:rsidP="007A63C6">
      <w:pPr>
        <w:spacing w:after="120"/>
        <w:ind w:firstLine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A370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Scamaldo, K.,</w:t>
      </w:r>
      <w:r w:rsidRPr="00FA370A">
        <w:rPr>
          <w:rStyle w:val="apple-converted-space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 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>&amp; Yaroslavsky, I. (2017, April).</w:t>
      </w:r>
      <w:r w:rsidRPr="00FA370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An </w:t>
      </w:r>
      <w:r w:rsidR="00CD736F"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o</w:t>
      </w:r>
      <w:r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bjective </w:t>
      </w:r>
      <w:r w:rsidR="00CD736F"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l</w:t>
      </w:r>
      <w:r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ook at the </w:t>
      </w:r>
      <w:r w:rsidR="00CD736F"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r</w:t>
      </w:r>
      <w:r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elationship between </w:t>
      </w:r>
      <w:r w:rsidR="00445C2C"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b</w:t>
      </w:r>
      <w:r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orderline </w:t>
      </w:r>
      <w:r w:rsidR="00445C2C"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</w:t>
      </w:r>
      <w:r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ersonality </w:t>
      </w:r>
      <w:r w:rsidR="00445C2C"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</w:t>
      </w:r>
      <w:r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isorder </w:t>
      </w:r>
      <w:r w:rsidR="00CD736F"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</w:t>
      </w:r>
      <w:r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ymptoms and </w:t>
      </w:r>
      <w:r w:rsidR="00CD736F"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</w:t>
      </w:r>
      <w:r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ffect during </w:t>
      </w:r>
      <w:r w:rsidR="00CD736F"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</w:t>
      </w:r>
      <w:r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ocial </w:t>
      </w:r>
      <w:r w:rsidR="00CD736F"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i</w:t>
      </w:r>
      <w:r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nteractions in </w:t>
      </w:r>
      <w:r w:rsidR="00CD736F"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</w:t>
      </w:r>
      <w:r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aily </w:t>
      </w:r>
      <w:r w:rsidR="00CD736F"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l</w:t>
      </w:r>
      <w:r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ife</w:t>
      </w:r>
      <w:r w:rsidRPr="00FA370A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.</w:t>
      </w:r>
      <w:r w:rsidRPr="00FA370A">
        <w:rPr>
          <w:rStyle w:val="apple-converted-space"/>
          <w:rFonts w:ascii="Times New Roman" w:hAnsi="Times New Roman" w:cs="Times New Roman"/>
          <w:iCs/>
          <w:color w:val="000000" w:themeColor="text1"/>
          <w:shd w:val="clear" w:color="auto" w:fill="FFFFFF"/>
        </w:rPr>
        <w:t> 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Poster presented </w:t>
      </w:r>
      <w:r w:rsidR="005743CB"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at 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>the 5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th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Annual North American Society for the Study of Personality Disorders conference, New York, NY.</w:t>
      </w:r>
    </w:p>
    <w:p w14:paraId="47BFD3A5" w14:textId="260B358B" w:rsidR="00383BC7" w:rsidRPr="00FA370A" w:rsidRDefault="00383BC7" w:rsidP="007A63C6">
      <w:pPr>
        <w:widowControl w:val="0"/>
        <w:autoSpaceDE w:val="0"/>
        <w:autoSpaceDN w:val="0"/>
        <w:adjustRightInd w:val="0"/>
        <w:spacing w:after="120"/>
        <w:ind w:firstLine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Vebares, T., Stepp, S.D., Bodenbender, B., </w:t>
      </w:r>
      <w:r w:rsidRPr="00FA370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Scamaldo, K.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Yaroslavsky, I., &amp; Scott, L.N. (2017, April). </w:t>
      </w:r>
      <w:r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Effects of </w:t>
      </w:r>
      <w:r w:rsidR="00A4458B"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c</w:t>
      </w:r>
      <w:r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ardiac </w:t>
      </w:r>
      <w:r w:rsidR="00A4458B"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a</w:t>
      </w:r>
      <w:r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utonomic </w:t>
      </w:r>
      <w:r w:rsidR="00A4458B"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r</w:t>
      </w:r>
      <w:r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eactivity and </w:t>
      </w:r>
      <w:r w:rsidR="00445C2C"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b</w:t>
      </w:r>
      <w:r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orderline </w:t>
      </w:r>
      <w:r w:rsidR="00445C2C"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p</w:t>
      </w:r>
      <w:r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ersonality </w:t>
      </w:r>
      <w:r w:rsidR="00445C2C"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d</w:t>
      </w:r>
      <w:r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isorder </w:t>
      </w:r>
      <w:r w:rsidR="00445C2C"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s</w:t>
      </w:r>
      <w:r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ymptoms on </w:t>
      </w:r>
      <w:r w:rsidR="004054E0"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a</w:t>
      </w:r>
      <w:r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ffective </w:t>
      </w:r>
      <w:r w:rsidR="004054E0"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e</w:t>
      </w:r>
      <w:r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xperiences in </w:t>
      </w:r>
      <w:r w:rsidR="004054E0"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d</w:t>
      </w:r>
      <w:r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aily </w:t>
      </w:r>
      <w:r w:rsidR="004054E0"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l</w:t>
      </w:r>
      <w:r w:rsidRPr="00FA370A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ife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>. Poster presented</w:t>
      </w:r>
      <w:r w:rsidR="005743CB"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at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the 5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th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Annual North American Society for the Study of Personality Disorders conference, New York, NY.</w:t>
      </w:r>
    </w:p>
    <w:p w14:paraId="237F85CA" w14:textId="77777777" w:rsidR="00445C2C" w:rsidRPr="00FA370A" w:rsidRDefault="00383BC7" w:rsidP="007A63C6">
      <w:pPr>
        <w:widowControl w:val="0"/>
        <w:autoSpaceDE w:val="0"/>
        <w:autoSpaceDN w:val="0"/>
        <w:adjustRightInd w:val="0"/>
        <w:spacing w:after="120"/>
        <w:ind w:firstLine="72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A370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Scamaldo, K.,</w:t>
      </w:r>
      <w:r w:rsidRPr="00FA370A">
        <w:rPr>
          <w:rStyle w:val="apple-converted-space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 </w:t>
      </w:r>
      <w:r w:rsidRPr="00FA370A">
        <w:rPr>
          <w:rStyle w:val="apple-converted-space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Richmond J., 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>&amp; Yaroslavsky, I. (2016, October).</w:t>
      </w:r>
      <w:r w:rsidRPr="00FA370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Cyberball and </w:t>
      </w:r>
      <w:r w:rsidR="0022513E"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r</w:t>
      </w:r>
      <w:r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ejection </w:t>
      </w:r>
      <w:r w:rsidR="0022513E"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s</w:t>
      </w:r>
      <w:r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ensitivity in </w:t>
      </w:r>
      <w:r w:rsidR="0022513E"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r</w:t>
      </w:r>
      <w:r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elation to </w:t>
      </w:r>
      <w:r w:rsidR="0022513E"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b</w:t>
      </w:r>
      <w:r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orderline </w:t>
      </w:r>
      <w:r w:rsidR="0022513E"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</w:t>
      </w:r>
      <w:r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ersonality </w:t>
      </w:r>
      <w:r w:rsidR="0022513E"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d</w:t>
      </w:r>
      <w:r w:rsidRPr="00FA370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isorder</w:t>
      </w:r>
      <w:r w:rsidRPr="00FA370A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.</w:t>
      </w:r>
      <w:r w:rsidRPr="00FA370A">
        <w:rPr>
          <w:rStyle w:val="apple-converted-space"/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 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Poster presented </w:t>
      </w:r>
      <w:r w:rsidR="005743CB"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>at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the 50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th</w:t>
      </w:r>
      <w:r w:rsidRPr="00FA37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annual convention of the Association for Behavioral Cognitive Therapies, New York, NY.</w:t>
      </w:r>
    </w:p>
    <w:p w14:paraId="7F338528" w14:textId="77777777" w:rsidR="0060519D" w:rsidRDefault="0085138E" w:rsidP="0060519D">
      <w:pPr>
        <w:widowControl w:val="0"/>
        <w:autoSpaceDE w:val="0"/>
        <w:autoSpaceDN w:val="0"/>
        <w:adjustRightInd w:val="0"/>
        <w:spacing w:after="120"/>
        <w:ind w:firstLine="720"/>
        <w:rPr>
          <w:rFonts w:ascii="Times New Roman" w:hAnsi="Times New Roman" w:cs="Times New Roman"/>
          <w:color w:val="000000" w:themeColor="text1"/>
        </w:rPr>
      </w:pPr>
      <w:r w:rsidRPr="00FA370A">
        <w:rPr>
          <w:rFonts w:ascii="Times New Roman" w:hAnsi="Times New Roman" w:cs="Times New Roman"/>
          <w:color w:val="000000" w:themeColor="text1"/>
        </w:rPr>
        <w:t xml:space="preserve">Diamond, C., </w:t>
      </w:r>
      <w:r w:rsidRPr="00FA370A">
        <w:rPr>
          <w:rFonts w:ascii="Times New Roman" w:hAnsi="Times New Roman" w:cs="Times New Roman"/>
          <w:b/>
          <w:color w:val="000000" w:themeColor="text1"/>
        </w:rPr>
        <w:t>Scamaldo, K.</w:t>
      </w:r>
      <w:r w:rsidRPr="00FA370A">
        <w:rPr>
          <w:rFonts w:ascii="Times New Roman" w:hAnsi="Times New Roman" w:cs="Times New Roman"/>
          <w:color w:val="000000" w:themeColor="text1"/>
        </w:rPr>
        <w:t xml:space="preserve">, Strumbel, B., Vebares, T., Bertsch, S., &amp; Yaroslavsky, I. (2016, May). </w:t>
      </w:r>
      <w:r w:rsidRPr="00FA370A">
        <w:rPr>
          <w:rFonts w:ascii="Times New Roman" w:hAnsi="Times New Roman" w:cs="Times New Roman"/>
          <w:i/>
          <w:color w:val="000000" w:themeColor="text1"/>
        </w:rPr>
        <w:t>Impulsivity and gender differences in pleasure gained from interpersonal aggression.</w:t>
      </w:r>
      <w:r w:rsidRPr="00FA370A">
        <w:rPr>
          <w:rFonts w:ascii="Times New Roman" w:hAnsi="Times New Roman" w:cs="Times New Roman"/>
          <w:color w:val="000000" w:themeColor="text1"/>
        </w:rPr>
        <w:t>  Poster presented at the 88</w:t>
      </w:r>
      <w:r w:rsidRPr="00FA370A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FA370A">
        <w:rPr>
          <w:rFonts w:ascii="Times New Roman" w:hAnsi="Times New Roman" w:cs="Times New Roman"/>
          <w:color w:val="000000" w:themeColor="text1"/>
        </w:rPr>
        <w:t xml:space="preserve"> annual convention of the Midwestern Psychological Association conference, Chicago, IL.</w:t>
      </w:r>
    </w:p>
    <w:p w14:paraId="4E04F8D1" w14:textId="4DE61A9D" w:rsidR="0060519D" w:rsidRPr="0060519D" w:rsidRDefault="00383BC7" w:rsidP="0060519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</w:rPr>
      </w:pPr>
      <w:r w:rsidRPr="00FA370A">
        <w:rPr>
          <w:rFonts w:ascii="Times New Roman" w:hAnsi="Times New Roman" w:cs="Times New Roman"/>
          <w:b/>
          <w:bCs/>
        </w:rPr>
        <w:t>Scamaldo, K.</w:t>
      </w:r>
      <w:r w:rsidRPr="00FA370A">
        <w:rPr>
          <w:rFonts w:ascii="Times New Roman" w:hAnsi="Times New Roman" w:cs="Times New Roman"/>
        </w:rPr>
        <w:t xml:space="preserve">, &amp; Yaroslavsky, I. (2016, April). </w:t>
      </w:r>
      <w:r w:rsidRPr="00FA370A">
        <w:rPr>
          <w:rFonts w:ascii="Times New Roman" w:hAnsi="Times New Roman" w:cs="Times New Roman"/>
          <w:i/>
        </w:rPr>
        <w:t xml:space="preserve">Antisocial </w:t>
      </w:r>
      <w:r w:rsidR="008300E2" w:rsidRPr="00FA370A">
        <w:rPr>
          <w:rFonts w:ascii="Times New Roman" w:hAnsi="Times New Roman" w:cs="Times New Roman"/>
          <w:i/>
        </w:rPr>
        <w:t>p</w:t>
      </w:r>
      <w:r w:rsidRPr="00FA370A">
        <w:rPr>
          <w:rFonts w:ascii="Times New Roman" w:hAnsi="Times New Roman" w:cs="Times New Roman"/>
          <w:i/>
        </w:rPr>
        <w:t xml:space="preserve">ersonality </w:t>
      </w:r>
      <w:r w:rsidR="008300E2" w:rsidRPr="00FA370A">
        <w:rPr>
          <w:rFonts w:ascii="Times New Roman" w:hAnsi="Times New Roman" w:cs="Times New Roman"/>
          <w:i/>
        </w:rPr>
        <w:t>d</w:t>
      </w:r>
      <w:r w:rsidRPr="00FA370A">
        <w:rPr>
          <w:rFonts w:ascii="Times New Roman" w:hAnsi="Times New Roman" w:cs="Times New Roman"/>
          <w:i/>
        </w:rPr>
        <w:t>isorder symptoms predict deficits in BIS/BAS activation in response to reward and punishment</w:t>
      </w:r>
      <w:r w:rsidRPr="00FA370A">
        <w:rPr>
          <w:rFonts w:ascii="Times New Roman" w:hAnsi="Times New Roman" w:cs="Times New Roman"/>
        </w:rPr>
        <w:t xml:space="preserve">. Poster presented </w:t>
      </w:r>
      <w:r w:rsidR="008D3E41" w:rsidRPr="00FA370A">
        <w:rPr>
          <w:rFonts w:ascii="Times New Roman" w:hAnsi="Times New Roman" w:cs="Times New Roman"/>
        </w:rPr>
        <w:t>at</w:t>
      </w:r>
      <w:r w:rsidR="00425689">
        <w:rPr>
          <w:rFonts w:ascii="Times New Roman" w:hAnsi="Times New Roman" w:cs="Times New Roman"/>
        </w:rPr>
        <w:t xml:space="preserve"> </w:t>
      </w:r>
      <w:r w:rsidR="008D3E41" w:rsidRPr="00FA370A">
        <w:rPr>
          <w:rFonts w:ascii="Times New Roman" w:hAnsi="Times New Roman" w:cs="Times New Roman"/>
        </w:rPr>
        <w:t>the Annual</w:t>
      </w:r>
      <w:r w:rsidRPr="00FA370A">
        <w:rPr>
          <w:rFonts w:ascii="Times New Roman" w:hAnsi="Times New Roman" w:cs="Times New Roman"/>
        </w:rPr>
        <w:t xml:space="preserve"> Research Day at Cleveland State University, Cleveland, OH.</w:t>
      </w:r>
    </w:p>
    <w:p w14:paraId="78F6BDDD" w14:textId="77777777" w:rsidR="0060519D" w:rsidRPr="00FA370A" w:rsidRDefault="0060519D" w:rsidP="0060519D">
      <w:pPr>
        <w:spacing w:after="120"/>
        <w:rPr>
          <w:rFonts w:ascii="Times New Roman" w:hAnsi="Times New Roman" w:cs="Times New Roman"/>
        </w:rPr>
      </w:pPr>
    </w:p>
    <w:p w14:paraId="2B39B813" w14:textId="77777777" w:rsidR="00824ED0" w:rsidRPr="00FA370A" w:rsidRDefault="00824ED0" w:rsidP="00824ED0">
      <w:pPr>
        <w:pStyle w:val="Heading1"/>
        <w:pBdr>
          <w:bottom w:val="single" w:sz="4" w:space="1" w:color="auto"/>
        </w:pBdr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Grants</w:t>
      </w:r>
    </w:p>
    <w:p w14:paraId="605768DF" w14:textId="77777777" w:rsidR="00824ED0" w:rsidRPr="00FA370A" w:rsidRDefault="00824ED0" w:rsidP="00824ED0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56465FD" w14:textId="77777777" w:rsidR="00824ED0" w:rsidRPr="00FA370A" w:rsidRDefault="00824ED0" w:rsidP="00824ED0">
      <w:pPr>
        <w:rPr>
          <w:rFonts w:ascii="Times New Roman" w:eastAsia="Times New Roman" w:hAnsi="Times New Roman" w:cs="Times New Roman"/>
          <w:color w:val="000000"/>
        </w:rPr>
      </w:pPr>
      <w:r w:rsidRPr="00FA370A">
        <w:rPr>
          <w:rFonts w:ascii="Times New Roman" w:eastAsia="Times New Roman" w:hAnsi="Times New Roman" w:cs="Times New Roman"/>
          <w:color w:val="000000"/>
        </w:rPr>
        <w:t>“Differentiating behavioral and autonomic patterns in antisocial and borderline personality disorders”</w:t>
      </w:r>
    </w:p>
    <w:p w14:paraId="27A98768" w14:textId="77777777" w:rsidR="00824ED0" w:rsidRPr="003F789E" w:rsidRDefault="00824ED0" w:rsidP="00824ED0">
      <w:pPr>
        <w:rPr>
          <w:rFonts w:ascii="Times New Roman" w:eastAsia="Times New Roman" w:hAnsi="Times New Roman" w:cs="Times New Roman"/>
          <w:color w:val="000000"/>
        </w:rPr>
      </w:pPr>
      <w:r w:rsidRPr="003F789E">
        <w:rPr>
          <w:rFonts w:ascii="Times New Roman" w:eastAsia="Times New Roman" w:hAnsi="Times New Roman" w:cs="Times New Roman"/>
          <w:b/>
          <w:bCs/>
          <w:color w:val="000000"/>
        </w:rPr>
        <w:t>Principal Investigators</w:t>
      </w:r>
      <w:r w:rsidRPr="003F789E">
        <w:rPr>
          <w:rFonts w:ascii="Times New Roman" w:eastAsia="Times New Roman" w:hAnsi="Times New Roman" w:cs="Times New Roman"/>
          <w:color w:val="000000"/>
        </w:rPr>
        <w:t>: Ilya Yaroslavsky, Ph.D., Kayla M. Scamaldo, M.A.</w:t>
      </w:r>
    </w:p>
    <w:p w14:paraId="2DBC7B39" w14:textId="77777777" w:rsidR="00824ED0" w:rsidRPr="00FA370A" w:rsidRDefault="00824ED0" w:rsidP="00824ED0">
      <w:pPr>
        <w:rPr>
          <w:rFonts w:ascii="Times New Roman" w:eastAsia="Times New Roman" w:hAnsi="Times New Roman" w:cs="Times New Roman"/>
          <w:color w:val="000000"/>
        </w:rPr>
      </w:pPr>
      <w:r w:rsidRPr="00FA370A">
        <w:rPr>
          <w:rFonts w:ascii="Times New Roman" w:eastAsia="Times New Roman" w:hAnsi="Times New Roman" w:cs="Times New Roman"/>
          <w:b/>
          <w:bCs/>
          <w:color w:val="000000"/>
        </w:rPr>
        <w:t>Agency</w:t>
      </w:r>
      <w:r w:rsidRPr="00FA370A">
        <w:rPr>
          <w:rFonts w:ascii="Times New Roman" w:eastAsia="Times New Roman" w:hAnsi="Times New Roman" w:cs="Times New Roman"/>
          <w:color w:val="000000"/>
        </w:rPr>
        <w:t>:</w:t>
      </w:r>
      <w:r w:rsidRPr="00FA370A">
        <w:rPr>
          <w:rFonts w:ascii="Times New Roman" w:hAnsi="Times New Roman" w:cs="Times New Roman"/>
        </w:rPr>
        <w:t xml:space="preserve"> </w:t>
      </w:r>
      <w:r w:rsidRPr="00FA370A">
        <w:rPr>
          <w:rFonts w:ascii="Times New Roman" w:eastAsia="Times New Roman" w:hAnsi="Times New Roman" w:cs="Times New Roman"/>
          <w:color w:val="000000"/>
        </w:rPr>
        <w:t xml:space="preserve">Cleveland State University </w:t>
      </w:r>
    </w:p>
    <w:p w14:paraId="32CFF666" w14:textId="77777777" w:rsidR="00824ED0" w:rsidRPr="00FA370A" w:rsidRDefault="00824ED0" w:rsidP="00824ED0">
      <w:pPr>
        <w:rPr>
          <w:rFonts w:ascii="Times New Roman" w:eastAsia="Times New Roman" w:hAnsi="Times New Roman" w:cs="Times New Roman"/>
          <w:color w:val="000000"/>
        </w:rPr>
      </w:pPr>
      <w:r w:rsidRPr="00FA370A">
        <w:rPr>
          <w:rFonts w:ascii="Times New Roman" w:eastAsia="Times New Roman" w:hAnsi="Times New Roman" w:cs="Times New Roman"/>
          <w:b/>
          <w:bCs/>
          <w:color w:val="000000"/>
        </w:rPr>
        <w:t>Type</w:t>
      </w:r>
      <w:r w:rsidRPr="00FA370A">
        <w:rPr>
          <w:rFonts w:ascii="Times New Roman" w:eastAsia="Times New Roman" w:hAnsi="Times New Roman" w:cs="Times New Roman"/>
          <w:color w:val="000000"/>
        </w:rPr>
        <w:t>: Department of Psychology Undergraduate Research Grant</w:t>
      </w:r>
    </w:p>
    <w:p w14:paraId="6F2C85D6" w14:textId="77777777" w:rsidR="00824ED0" w:rsidRPr="00FA370A" w:rsidRDefault="00824ED0" w:rsidP="00824ED0">
      <w:pPr>
        <w:rPr>
          <w:rFonts w:ascii="Times New Roman" w:eastAsia="Times New Roman" w:hAnsi="Times New Roman" w:cs="Times New Roman"/>
          <w:color w:val="000000"/>
        </w:rPr>
      </w:pPr>
      <w:r w:rsidRPr="00FA370A">
        <w:rPr>
          <w:rFonts w:ascii="Times New Roman" w:eastAsia="Times New Roman" w:hAnsi="Times New Roman" w:cs="Times New Roman"/>
          <w:b/>
          <w:bCs/>
          <w:color w:val="000000"/>
        </w:rPr>
        <w:t>Period</w:t>
      </w:r>
      <w:r w:rsidRPr="00FA370A">
        <w:rPr>
          <w:rFonts w:ascii="Times New Roman" w:eastAsia="Times New Roman" w:hAnsi="Times New Roman" w:cs="Times New Roman"/>
          <w:color w:val="000000"/>
        </w:rPr>
        <w:t>: 9/1/2016-8/1/2017</w:t>
      </w:r>
    </w:p>
    <w:p w14:paraId="1A175A55" w14:textId="77777777" w:rsidR="00824ED0" w:rsidRPr="00FA370A" w:rsidRDefault="00824ED0" w:rsidP="00824ED0">
      <w:pPr>
        <w:rPr>
          <w:rFonts w:ascii="Times New Roman" w:eastAsia="Times New Roman" w:hAnsi="Times New Roman" w:cs="Times New Roman"/>
          <w:color w:val="000000"/>
        </w:rPr>
      </w:pPr>
      <w:r w:rsidRPr="00FA370A">
        <w:rPr>
          <w:rFonts w:ascii="Times New Roman" w:eastAsia="Times New Roman" w:hAnsi="Times New Roman" w:cs="Times New Roman"/>
          <w:b/>
          <w:bCs/>
          <w:color w:val="000000"/>
        </w:rPr>
        <w:t>Amount</w:t>
      </w:r>
      <w:r w:rsidRPr="00FA370A">
        <w:rPr>
          <w:rFonts w:ascii="Times New Roman" w:eastAsia="Times New Roman" w:hAnsi="Times New Roman" w:cs="Times New Roman"/>
          <w:color w:val="000000"/>
        </w:rPr>
        <w:t>: $1,000.00</w:t>
      </w:r>
    </w:p>
    <w:p w14:paraId="0CF11E76" w14:textId="77777777" w:rsidR="00824ED0" w:rsidRDefault="00824ED0" w:rsidP="00824ED0">
      <w:pPr>
        <w:rPr>
          <w:rFonts w:ascii="Times New Roman" w:eastAsia="Times New Roman" w:hAnsi="Times New Roman" w:cs="Times New Roman"/>
          <w:color w:val="000000"/>
        </w:rPr>
      </w:pPr>
    </w:p>
    <w:p w14:paraId="192A5575" w14:textId="77777777" w:rsidR="00824ED0" w:rsidRPr="00FA370A" w:rsidRDefault="00824ED0" w:rsidP="00824ED0">
      <w:pPr>
        <w:rPr>
          <w:rFonts w:ascii="Times New Roman" w:eastAsia="Times New Roman" w:hAnsi="Times New Roman" w:cs="Times New Roman"/>
          <w:color w:val="000000"/>
        </w:rPr>
      </w:pPr>
      <w:r w:rsidRPr="00FA370A">
        <w:rPr>
          <w:rFonts w:ascii="Times New Roman" w:eastAsia="Times New Roman" w:hAnsi="Times New Roman" w:cs="Times New Roman"/>
          <w:color w:val="000000"/>
        </w:rPr>
        <w:t xml:space="preserve">“A </w:t>
      </w:r>
      <w:r>
        <w:rPr>
          <w:rFonts w:ascii="Times New Roman" w:eastAsia="Times New Roman" w:hAnsi="Times New Roman" w:cs="Times New Roman"/>
          <w:color w:val="000000"/>
        </w:rPr>
        <w:t>P</w:t>
      </w:r>
      <w:r w:rsidRPr="00FA370A">
        <w:rPr>
          <w:rFonts w:ascii="Times New Roman" w:eastAsia="Times New Roman" w:hAnsi="Times New Roman" w:cs="Times New Roman"/>
          <w:color w:val="000000"/>
        </w:rPr>
        <w:t>rospective examination of the role of sleep disturbance in dysregulated emotions and behaviors among individuals with borderline personality disorder pathology”</w:t>
      </w:r>
    </w:p>
    <w:p w14:paraId="081D3303" w14:textId="77777777" w:rsidR="00824ED0" w:rsidRPr="00FA370A" w:rsidRDefault="00824ED0" w:rsidP="00824ED0">
      <w:pPr>
        <w:rPr>
          <w:rFonts w:ascii="Times New Roman" w:eastAsia="Times New Roman" w:hAnsi="Times New Roman" w:cs="Times New Roman"/>
          <w:color w:val="000000"/>
          <w:lang w:val="es-ES"/>
        </w:rPr>
      </w:pPr>
      <w:r w:rsidRPr="00FA370A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Principal Investigator</w:t>
      </w:r>
      <w:r w:rsidRPr="00FA370A">
        <w:rPr>
          <w:rFonts w:ascii="Times New Roman" w:eastAsia="Times New Roman" w:hAnsi="Times New Roman" w:cs="Times New Roman"/>
          <w:color w:val="000000"/>
          <w:u w:val="single"/>
          <w:lang w:val="es-ES"/>
        </w:rPr>
        <w:t>:</w:t>
      </w:r>
      <w:r w:rsidRPr="00FA370A">
        <w:rPr>
          <w:rFonts w:ascii="Times New Roman" w:eastAsia="Times New Roman" w:hAnsi="Times New Roman" w:cs="Times New Roman"/>
          <w:color w:val="000000"/>
          <w:lang w:val="es-ES"/>
        </w:rPr>
        <w:t xml:space="preserve"> Kayla M. Scamaldo, M.A.</w:t>
      </w:r>
    </w:p>
    <w:p w14:paraId="633AB4D5" w14:textId="77777777" w:rsidR="00824ED0" w:rsidRPr="00FA370A" w:rsidRDefault="00824ED0" w:rsidP="00824ED0">
      <w:pPr>
        <w:rPr>
          <w:rFonts w:ascii="Times New Roman" w:eastAsia="Times New Roman" w:hAnsi="Times New Roman" w:cs="Times New Roman"/>
          <w:color w:val="000000"/>
        </w:rPr>
      </w:pPr>
      <w:r w:rsidRPr="00FA370A">
        <w:rPr>
          <w:rFonts w:ascii="Times New Roman" w:eastAsia="Times New Roman" w:hAnsi="Times New Roman" w:cs="Times New Roman"/>
          <w:b/>
          <w:bCs/>
          <w:color w:val="000000"/>
        </w:rPr>
        <w:t>Agency</w:t>
      </w:r>
      <w:r w:rsidRPr="00FA370A">
        <w:rPr>
          <w:rFonts w:ascii="Times New Roman" w:eastAsia="Times New Roman" w:hAnsi="Times New Roman" w:cs="Times New Roman"/>
          <w:color w:val="000000"/>
        </w:rPr>
        <w:t>: University of Toledo</w:t>
      </w:r>
    </w:p>
    <w:p w14:paraId="5E3838CD" w14:textId="77777777" w:rsidR="00824ED0" w:rsidRPr="00FA370A" w:rsidRDefault="00824ED0" w:rsidP="00824ED0">
      <w:pPr>
        <w:rPr>
          <w:rFonts w:ascii="Times New Roman" w:eastAsia="Times New Roman" w:hAnsi="Times New Roman" w:cs="Times New Roman"/>
          <w:color w:val="000000"/>
        </w:rPr>
      </w:pPr>
      <w:r w:rsidRPr="00FA370A">
        <w:rPr>
          <w:rFonts w:ascii="Times New Roman" w:eastAsia="Times New Roman" w:hAnsi="Times New Roman" w:cs="Times New Roman"/>
          <w:b/>
          <w:bCs/>
          <w:color w:val="000000"/>
        </w:rPr>
        <w:t>Type</w:t>
      </w:r>
      <w:r w:rsidRPr="00FA370A">
        <w:rPr>
          <w:rFonts w:ascii="Times New Roman" w:eastAsia="Times New Roman" w:hAnsi="Times New Roman" w:cs="Times New Roman"/>
          <w:color w:val="000000"/>
        </w:rPr>
        <w:t>: Department of Psychology Meritorious Research Grant</w:t>
      </w:r>
    </w:p>
    <w:p w14:paraId="2DE8001E" w14:textId="77777777" w:rsidR="00824ED0" w:rsidRPr="00FA370A" w:rsidRDefault="00824ED0" w:rsidP="00824ED0">
      <w:pPr>
        <w:rPr>
          <w:rFonts w:ascii="Times New Roman" w:eastAsia="Times New Roman" w:hAnsi="Times New Roman" w:cs="Times New Roman"/>
          <w:color w:val="000000"/>
        </w:rPr>
      </w:pPr>
      <w:r w:rsidRPr="00FA370A">
        <w:rPr>
          <w:rFonts w:ascii="Times New Roman" w:eastAsia="Times New Roman" w:hAnsi="Times New Roman" w:cs="Times New Roman"/>
          <w:b/>
          <w:bCs/>
          <w:color w:val="000000"/>
        </w:rPr>
        <w:t>Period</w:t>
      </w:r>
      <w:r w:rsidRPr="00FA370A">
        <w:rPr>
          <w:rFonts w:ascii="Times New Roman" w:eastAsia="Times New Roman" w:hAnsi="Times New Roman" w:cs="Times New Roman"/>
          <w:color w:val="000000"/>
        </w:rPr>
        <w:t>: 3/5/2021-12/20/2022</w:t>
      </w:r>
    </w:p>
    <w:p w14:paraId="38594B1A" w14:textId="77777777" w:rsidR="00824ED0" w:rsidRPr="00FA370A" w:rsidRDefault="00824ED0" w:rsidP="00824ED0">
      <w:pPr>
        <w:rPr>
          <w:rFonts w:ascii="Times New Roman" w:eastAsia="Times New Roman" w:hAnsi="Times New Roman" w:cs="Times New Roman"/>
          <w:color w:val="000000"/>
        </w:rPr>
      </w:pPr>
      <w:r w:rsidRPr="00FA370A">
        <w:rPr>
          <w:rFonts w:ascii="Times New Roman" w:eastAsia="Times New Roman" w:hAnsi="Times New Roman" w:cs="Times New Roman"/>
          <w:b/>
          <w:bCs/>
          <w:color w:val="000000"/>
        </w:rPr>
        <w:t>Total Direct Costs</w:t>
      </w:r>
      <w:r w:rsidRPr="00FA370A">
        <w:rPr>
          <w:rFonts w:ascii="Times New Roman" w:eastAsia="Times New Roman" w:hAnsi="Times New Roman" w:cs="Times New Roman"/>
          <w:color w:val="000000"/>
        </w:rPr>
        <w:t>: $17,000.00</w:t>
      </w:r>
    </w:p>
    <w:p w14:paraId="3ABC84CE" w14:textId="19E20B22" w:rsidR="00824ED0" w:rsidRPr="00FA370A" w:rsidRDefault="00824ED0" w:rsidP="00824ED0">
      <w:pPr>
        <w:pStyle w:val="Heading1"/>
        <w:pBdr>
          <w:bottom w:val="single" w:sz="4" w:space="1" w:color="auto"/>
        </w:pBdr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Awards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000"/>
      </w:tblGrid>
      <w:tr w:rsidR="00824ED0" w:rsidRPr="00FA370A" w14:paraId="67B15BA7" w14:textId="77777777" w:rsidTr="00444D70">
        <w:tc>
          <w:tcPr>
            <w:tcW w:w="1350" w:type="dxa"/>
          </w:tcPr>
          <w:p w14:paraId="63442A8D" w14:textId="77777777" w:rsidR="00B72775" w:rsidRDefault="00B72775" w:rsidP="00444D70">
            <w:pPr>
              <w:tabs>
                <w:tab w:val="left" w:pos="278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EBE53C" w14:textId="5A9A0F27" w:rsidR="00824ED0" w:rsidRPr="00FA370A" w:rsidRDefault="00824ED0" w:rsidP="00444D70">
            <w:pPr>
              <w:tabs>
                <w:tab w:val="left" w:pos="278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>2014, 2016</w:t>
            </w:r>
          </w:p>
        </w:tc>
        <w:tc>
          <w:tcPr>
            <w:tcW w:w="8000" w:type="dxa"/>
          </w:tcPr>
          <w:p w14:paraId="1C80B15B" w14:textId="77777777" w:rsidR="00B72775" w:rsidRDefault="00B72775" w:rsidP="00444D70">
            <w:pPr>
              <w:tabs>
                <w:tab w:val="left" w:pos="278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C5EA10" w14:textId="492145D4" w:rsidR="00824ED0" w:rsidRPr="00FA370A" w:rsidRDefault="00824ED0" w:rsidP="00444D70">
            <w:pPr>
              <w:tabs>
                <w:tab w:val="left" w:pos="278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>President’s Award</w:t>
            </w:r>
          </w:p>
        </w:tc>
      </w:tr>
      <w:tr w:rsidR="00824ED0" w:rsidRPr="00FA370A" w14:paraId="0FE3F10E" w14:textId="77777777" w:rsidTr="00444D70">
        <w:tc>
          <w:tcPr>
            <w:tcW w:w="1350" w:type="dxa"/>
          </w:tcPr>
          <w:p w14:paraId="69F81535" w14:textId="77777777" w:rsidR="00824ED0" w:rsidRPr="00FA370A" w:rsidRDefault="00824ED0" w:rsidP="00444D70">
            <w:pPr>
              <w:tabs>
                <w:tab w:val="left" w:pos="278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8000" w:type="dxa"/>
          </w:tcPr>
          <w:p w14:paraId="6D527874" w14:textId="77777777" w:rsidR="00824ED0" w:rsidRPr="00FA370A" w:rsidRDefault="00824ED0" w:rsidP="00444D70">
            <w:pPr>
              <w:tabs>
                <w:tab w:val="left" w:pos="278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>Psychology Outstanding Senior Award</w:t>
            </w:r>
          </w:p>
        </w:tc>
      </w:tr>
      <w:tr w:rsidR="00824ED0" w:rsidRPr="00FA370A" w14:paraId="0D0D7012" w14:textId="77777777" w:rsidTr="00444D70">
        <w:tc>
          <w:tcPr>
            <w:tcW w:w="1350" w:type="dxa"/>
          </w:tcPr>
          <w:p w14:paraId="36A363C1" w14:textId="77777777" w:rsidR="00824ED0" w:rsidRPr="00FA370A" w:rsidRDefault="00824ED0" w:rsidP="00444D70">
            <w:pPr>
              <w:tabs>
                <w:tab w:val="left" w:pos="278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8000" w:type="dxa"/>
          </w:tcPr>
          <w:p w14:paraId="3536A966" w14:textId="77777777" w:rsidR="00824ED0" w:rsidRPr="00FA370A" w:rsidRDefault="00824ED0" w:rsidP="00444D70">
            <w:pPr>
              <w:tabs>
                <w:tab w:val="left" w:pos="278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FA370A">
              <w:rPr>
                <w:rFonts w:ascii="Times New Roman" w:hAnsi="Times New Roman" w:cs="Times New Roman"/>
                <w:color w:val="000000" w:themeColor="text1"/>
              </w:rPr>
              <w:t>Department of Psychology Competitive Travel Award</w:t>
            </w:r>
          </w:p>
        </w:tc>
      </w:tr>
    </w:tbl>
    <w:p w14:paraId="3BC2152A" w14:textId="77777777" w:rsidR="00687164" w:rsidRPr="00D517E4" w:rsidRDefault="00687164" w:rsidP="00B20989">
      <w:pPr>
        <w:rPr>
          <w:rFonts w:ascii="Times New Roman" w:hAnsi="Times New Roman" w:cs="Times New Roman"/>
        </w:rPr>
      </w:pPr>
    </w:p>
    <w:p w14:paraId="6F911042" w14:textId="77777777" w:rsidR="00963096" w:rsidRPr="00FA370A" w:rsidRDefault="00963096" w:rsidP="005B124F">
      <w:pPr>
        <w:pStyle w:val="Heading1"/>
        <w:pBdr>
          <w:bottom w:val="single" w:sz="4" w:space="1" w:color="auto"/>
        </w:pBdr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7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Teaching Experience</w:t>
      </w:r>
    </w:p>
    <w:p w14:paraId="3738BA3B" w14:textId="32DE24CD" w:rsidR="0039356D" w:rsidRDefault="0039356D" w:rsidP="0039356D">
      <w:pPr>
        <w:rPr>
          <w:rFonts w:ascii="Times New Roman" w:hAnsi="Times New Roman" w:cs="Times New Roman"/>
          <w:b/>
        </w:rPr>
      </w:pPr>
    </w:p>
    <w:p w14:paraId="2696B1F9" w14:textId="77777777" w:rsidR="00E722B6" w:rsidRPr="00FA370A" w:rsidRDefault="00E722B6" w:rsidP="00E722B6">
      <w:pPr>
        <w:rPr>
          <w:rFonts w:ascii="Times New Roman" w:hAnsi="Times New Roman" w:cs="Times New Roman"/>
          <w:b/>
        </w:rPr>
      </w:pPr>
      <w:r w:rsidRPr="00FA370A">
        <w:rPr>
          <w:rFonts w:ascii="Times New Roman" w:hAnsi="Times New Roman" w:cs="Times New Roman"/>
          <w:b/>
        </w:rPr>
        <w:t xml:space="preserve">Teaching Assistant (Graduate Level)  </w:t>
      </w:r>
    </w:p>
    <w:p w14:paraId="7E3661CA" w14:textId="77777777" w:rsidR="00E722B6" w:rsidRPr="00FA370A" w:rsidRDefault="00E722B6" w:rsidP="00E722B6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Department of Psychology</w:t>
      </w:r>
    </w:p>
    <w:p w14:paraId="07527567" w14:textId="77777777" w:rsidR="00E722B6" w:rsidRPr="00FA370A" w:rsidRDefault="00E722B6" w:rsidP="00E722B6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University of Toledo</w:t>
      </w:r>
    </w:p>
    <w:p w14:paraId="016E9D01" w14:textId="131C2BA7" w:rsidR="00E722B6" w:rsidRPr="00FA370A" w:rsidRDefault="00E722B6" w:rsidP="00E722B6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 xml:space="preserve">Course: </w:t>
      </w:r>
      <w:r>
        <w:rPr>
          <w:rFonts w:ascii="Times New Roman" w:hAnsi="Times New Roman" w:cs="Times New Roman"/>
        </w:rPr>
        <w:t>Psychology 101</w:t>
      </w:r>
      <w:r w:rsidRPr="00FA370A">
        <w:rPr>
          <w:rFonts w:ascii="Times New Roman" w:hAnsi="Times New Roman" w:cs="Times New Roman"/>
        </w:rPr>
        <w:t xml:space="preserve"> </w:t>
      </w:r>
    </w:p>
    <w:p w14:paraId="0B89E5C4" w14:textId="71DE2205" w:rsidR="00E722B6" w:rsidRPr="00FA370A" w:rsidRDefault="00E722B6" w:rsidP="00E722B6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Spring 202</w:t>
      </w:r>
      <w:r>
        <w:rPr>
          <w:rFonts w:ascii="Times New Roman" w:hAnsi="Times New Roman" w:cs="Times New Roman"/>
        </w:rPr>
        <w:t>3</w:t>
      </w:r>
    </w:p>
    <w:p w14:paraId="44403EBC" w14:textId="7E51DA93" w:rsidR="00E722B6" w:rsidRPr="00E722B6" w:rsidRDefault="00E722B6" w:rsidP="00E722B6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 xml:space="preserve">Instructor of record: </w:t>
      </w:r>
      <w:r>
        <w:rPr>
          <w:rFonts w:ascii="Times New Roman" w:hAnsi="Times New Roman" w:cs="Times New Roman"/>
        </w:rPr>
        <w:t>Stephen Christman</w:t>
      </w:r>
      <w:r w:rsidRPr="00FA370A">
        <w:rPr>
          <w:rFonts w:ascii="Times New Roman" w:hAnsi="Times New Roman" w:cs="Times New Roman"/>
        </w:rPr>
        <w:t>, Ph.D.</w:t>
      </w:r>
      <w:r>
        <w:rPr>
          <w:rFonts w:ascii="Times New Roman" w:hAnsi="Times New Roman" w:cs="Times New Roman"/>
        </w:rPr>
        <w:t xml:space="preserve"> </w:t>
      </w:r>
    </w:p>
    <w:p w14:paraId="1339AC61" w14:textId="77777777" w:rsidR="00E722B6" w:rsidRDefault="00E722B6" w:rsidP="00E722B6">
      <w:pPr>
        <w:rPr>
          <w:rFonts w:ascii="Times New Roman" w:hAnsi="Times New Roman" w:cs="Times New Roman"/>
          <w:b/>
        </w:rPr>
      </w:pPr>
    </w:p>
    <w:p w14:paraId="3ECDBA47" w14:textId="462BA3DA" w:rsidR="00E722B6" w:rsidRPr="00FA370A" w:rsidRDefault="00E722B6" w:rsidP="00E722B6">
      <w:pPr>
        <w:rPr>
          <w:rFonts w:ascii="Times New Roman" w:hAnsi="Times New Roman" w:cs="Times New Roman"/>
          <w:b/>
        </w:rPr>
      </w:pPr>
      <w:r w:rsidRPr="00FA370A">
        <w:rPr>
          <w:rFonts w:ascii="Times New Roman" w:hAnsi="Times New Roman" w:cs="Times New Roman"/>
          <w:b/>
        </w:rPr>
        <w:t xml:space="preserve">Teaching Assistant (Graduate Level)  </w:t>
      </w:r>
    </w:p>
    <w:p w14:paraId="75700D9B" w14:textId="77777777" w:rsidR="00E722B6" w:rsidRPr="00FA370A" w:rsidRDefault="00E722B6" w:rsidP="00E722B6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Department of Psychology</w:t>
      </w:r>
    </w:p>
    <w:p w14:paraId="66C6EF03" w14:textId="77777777" w:rsidR="00E722B6" w:rsidRPr="00FA370A" w:rsidRDefault="00E722B6" w:rsidP="00E722B6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University of Toledo</w:t>
      </w:r>
    </w:p>
    <w:p w14:paraId="78CC4218" w14:textId="77777777" w:rsidR="00E722B6" w:rsidRPr="00FA370A" w:rsidRDefault="00E722B6" w:rsidP="00E722B6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 xml:space="preserve">Course: Foundations of Psychotherapy II </w:t>
      </w:r>
    </w:p>
    <w:p w14:paraId="4F108429" w14:textId="77777777" w:rsidR="00E722B6" w:rsidRPr="00FA370A" w:rsidRDefault="00E722B6" w:rsidP="00E722B6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Spring 2021</w:t>
      </w:r>
    </w:p>
    <w:p w14:paraId="0F36A7BD" w14:textId="043A6775" w:rsidR="00E722B6" w:rsidRPr="00E722B6" w:rsidRDefault="00E722B6" w:rsidP="0039356D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Instructors of record: Matthew T. Tull, Ph.D., Sarah Francis, Ph.D., Wesley Bullock, Ph.D., Joni Mihura, Ph.D.</w:t>
      </w:r>
    </w:p>
    <w:p w14:paraId="323192EC" w14:textId="77777777" w:rsidR="00E722B6" w:rsidRDefault="00E722B6" w:rsidP="00875563">
      <w:pPr>
        <w:rPr>
          <w:rFonts w:ascii="Times New Roman" w:hAnsi="Times New Roman" w:cs="Times New Roman"/>
          <w:b/>
        </w:rPr>
      </w:pPr>
    </w:p>
    <w:p w14:paraId="1EA7E41E" w14:textId="6B298072" w:rsidR="00875563" w:rsidRPr="00FA370A" w:rsidRDefault="00875563" w:rsidP="00875563">
      <w:pPr>
        <w:rPr>
          <w:rFonts w:ascii="Times New Roman" w:hAnsi="Times New Roman" w:cs="Times New Roman"/>
          <w:b/>
        </w:rPr>
      </w:pPr>
      <w:r w:rsidRPr="00FA370A">
        <w:rPr>
          <w:rFonts w:ascii="Times New Roman" w:hAnsi="Times New Roman" w:cs="Times New Roman"/>
          <w:b/>
        </w:rPr>
        <w:t xml:space="preserve">Teaching Assistant (Graduate Level) </w:t>
      </w:r>
    </w:p>
    <w:p w14:paraId="29E7180F" w14:textId="77777777" w:rsidR="00875563" w:rsidRPr="00FA370A" w:rsidRDefault="00875563" w:rsidP="00875563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Department of Psychology</w:t>
      </w:r>
    </w:p>
    <w:p w14:paraId="2192C407" w14:textId="77777777" w:rsidR="00875563" w:rsidRPr="00FA370A" w:rsidRDefault="00875563" w:rsidP="00875563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University of Toledo</w:t>
      </w:r>
    </w:p>
    <w:p w14:paraId="16770C73" w14:textId="77777777" w:rsidR="00875563" w:rsidRPr="00FA370A" w:rsidRDefault="00875563" w:rsidP="00875563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 xml:space="preserve">Course: Foundations of Psychotherapy I </w:t>
      </w:r>
    </w:p>
    <w:p w14:paraId="70254B53" w14:textId="77777777" w:rsidR="00875563" w:rsidRPr="00FA370A" w:rsidRDefault="00875563" w:rsidP="00875563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Fall 2020</w:t>
      </w:r>
    </w:p>
    <w:p w14:paraId="61C7AE27" w14:textId="34C64113" w:rsidR="00875563" w:rsidRPr="00FA370A" w:rsidRDefault="00875563" w:rsidP="00875563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 xml:space="preserve">Instructors of record: Matthew </w:t>
      </w:r>
      <w:r w:rsidR="00D349F0" w:rsidRPr="00FA370A">
        <w:rPr>
          <w:rFonts w:ascii="Times New Roman" w:hAnsi="Times New Roman" w:cs="Times New Roman"/>
        </w:rPr>
        <w:t xml:space="preserve">T. </w:t>
      </w:r>
      <w:r w:rsidRPr="00FA370A">
        <w:rPr>
          <w:rFonts w:ascii="Times New Roman" w:hAnsi="Times New Roman" w:cs="Times New Roman"/>
        </w:rPr>
        <w:t>Tull, Ph.D., Sarah Francis, Ph.D., Wesley Bullock, Ph.D., Joni Mihura, Ph.D.</w:t>
      </w:r>
    </w:p>
    <w:p w14:paraId="3E9CCEF3" w14:textId="77777777" w:rsidR="000251F9" w:rsidRPr="00FA370A" w:rsidRDefault="000251F9" w:rsidP="000251F9">
      <w:pPr>
        <w:rPr>
          <w:rFonts w:ascii="Times New Roman" w:hAnsi="Times New Roman" w:cs="Times New Roman"/>
          <w:b/>
        </w:rPr>
      </w:pPr>
    </w:p>
    <w:p w14:paraId="05B3DAA7" w14:textId="47A22C60" w:rsidR="0039356D" w:rsidRPr="00FA370A" w:rsidRDefault="0039356D" w:rsidP="0039356D">
      <w:pPr>
        <w:rPr>
          <w:rFonts w:ascii="Times New Roman" w:hAnsi="Times New Roman" w:cs="Times New Roman"/>
          <w:b/>
        </w:rPr>
      </w:pPr>
      <w:r w:rsidRPr="00FA370A">
        <w:rPr>
          <w:rFonts w:ascii="Times New Roman" w:hAnsi="Times New Roman" w:cs="Times New Roman"/>
          <w:b/>
        </w:rPr>
        <w:t>Teaching Assistant</w:t>
      </w:r>
      <w:r w:rsidR="00B1598D" w:rsidRPr="00FA370A">
        <w:rPr>
          <w:rFonts w:ascii="Times New Roman" w:hAnsi="Times New Roman" w:cs="Times New Roman"/>
          <w:b/>
        </w:rPr>
        <w:t xml:space="preserve"> </w:t>
      </w:r>
      <w:r w:rsidR="00875563" w:rsidRPr="00FA370A">
        <w:rPr>
          <w:rFonts w:ascii="Times New Roman" w:hAnsi="Times New Roman" w:cs="Times New Roman"/>
          <w:b/>
        </w:rPr>
        <w:t>(</w:t>
      </w:r>
      <w:r w:rsidR="00411712" w:rsidRPr="00FA370A">
        <w:rPr>
          <w:rFonts w:ascii="Times New Roman" w:hAnsi="Times New Roman" w:cs="Times New Roman"/>
          <w:b/>
        </w:rPr>
        <w:t xml:space="preserve">Undergraduate </w:t>
      </w:r>
      <w:r w:rsidR="00875563" w:rsidRPr="00FA370A">
        <w:rPr>
          <w:rFonts w:ascii="Times New Roman" w:hAnsi="Times New Roman" w:cs="Times New Roman"/>
          <w:b/>
        </w:rPr>
        <w:t>Level)</w:t>
      </w:r>
    </w:p>
    <w:p w14:paraId="5FD7E83F" w14:textId="77777777" w:rsidR="0039356D" w:rsidRPr="00FA370A" w:rsidRDefault="0039356D" w:rsidP="0039356D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Tutoring, Academic and Success Center</w:t>
      </w:r>
    </w:p>
    <w:p w14:paraId="78F59FD6" w14:textId="77777777" w:rsidR="0039356D" w:rsidRPr="00FA370A" w:rsidRDefault="0039356D" w:rsidP="0039356D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Cleveland State University</w:t>
      </w:r>
    </w:p>
    <w:p w14:paraId="2E6EA3D8" w14:textId="73C2B616" w:rsidR="00875563" w:rsidRPr="00FA370A" w:rsidRDefault="0039356D" w:rsidP="0039356D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 xml:space="preserve">Course: </w:t>
      </w:r>
      <w:r w:rsidR="00CD1EB7" w:rsidRPr="00FA370A">
        <w:rPr>
          <w:rFonts w:ascii="Times New Roman" w:hAnsi="Times New Roman" w:cs="Times New Roman"/>
        </w:rPr>
        <w:t>First</w:t>
      </w:r>
      <w:r w:rsidRPr="00FA370A">
        <w:rPr>
          <w:rFonts w:ascii="Times New Roman" w:hAnsi="Times New Roman" w:cs="Times New Roman"/>
        </w:rPr>
        <w:t xml:space="preserve">-Year Writing </w:t>
      </w:r>
    </w:p>
    <w:p w14:paraId="0201C49D" w14:textId="0FD04DCD" w:rsidR="0039356D" w:rsidRPr="00FA370A" w:rsidRDefault="00411712" w:rsidP="0039356D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Summer 2017</w:t>
      </w:r>
    </w:p>
    <w:p w14:paraId="350F9BC4" w14:textId="34619A80" w:rsidR="00CD1EB7" w:rsidRPr="00FA370A" w:rsidRDefault="0039356D" w:rsidP="0039356D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 xml:space="preserve">Instructor of record: </w:t>
      </w:r>
      <w:r w:rsidR="00183EAF" w:rsidRPr="00FA370A">
        <w:rPr>
          <w:rFonts w:ascii="Times New Roman" w:hAnsi="Times New Roman" w:cs="Times New Roman"/>
        </w:rPr>
        <w:t>John Brentar, M.A.</w:t>
      </w:r>
    </w:p>
    <w:p w14:paraId="18E075DB" w14:textId="454562DA" w:rsidR="0039356D" w:rsidRPr="00FA370A" w:rsidRDefault="00CD1EB7" w:rsidP="0039356D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 xml:space="preserve">Supervisor: Chrissy Knapke, M.A. </w:t>
      </w:r>
    </w:p>
    <w:p w14:paraId="1E7B7467" w14:textId="6AE7FFD8" w:rsidR="00CD1EB7" w:rsidRPr="00FA370A" w:rsidRDefault="00CD1EB7" w:rsidP="0039356D">
      <w:pPr>
        <w:rPr>
          <w:rFonts w:ascii="Times New Roman" w:hAnsi="Times New Roman" w:cs="Times New Roman"/>
        </w:rPr>
      </w:pPr>
    </w:p>
    <w:p w14:paraId="427C4675" w14:textId="7571A1BA" w:rsidR="00CD1EB7" w:rsidRPr="00FA370A" w:rsidRDefault="00CD1EB7" w:rsidP="00CD1EB7">
      <w:pPr>
        <w:rPr>
          <w:rFonts w:ascii="Times New Roman" w:hAnsi="Times New Roman" w:cs="Times New Roman"/>
          <w:b/>
        </w:rPr>
      </w:pPr>
      <w:r w:rsidRPr="00FA370A">
        <w:rPr>
          <w:rFonts w:ascii="Times New Roman" w:hAnsi="Times New Roman" w:cs="Times New Roman"/>
          <w:b/>
        </w:rPr>
        <w:t xml:space="preserve">Teaching Assistant </w:t>
      </w:r>
      <w:r w:rsidR="00875563" w:rsidRPr="00FA370A">
        <w:rPr>
          <w:rFonts w:ascii="Times New Roman" w:hAnsi="Times New Roman" w:cs="Times New Roman"/>
          <w:b/>
        </w:rPr>
        <w:t>(</w:t>
      </w:r>
      <w:r w:rsidRPr="00FA370A">
        <w:rPr>
          <w:rFonts w:ascii="Times New Roman" w:hAnsi="Times New Roman" w:cs="Times New Roman"/>
          <w:b/>
        </w:rPr>
        <w:t xml:space="preserve">Undergraduate </w:t>
      </w:r>
      <w:r w:rsidR="00875563" w:rsidRPr="00FA370A">
        <w:rPr>
          <w:rFonts w:ascii="Times New Roman" w:hAnsi="Times New Roman" w:cs="Times New Roman"/>
          <w:b/>
        </w:rPr>
        <w:t xml:space="preserve">Level) </w:t>
      </w:r>
    </w:p>
    <w:p w14:paraId="34A7D524" w14:textId="77777777" w:rsidR="00CD1EB7" w:rsidRPr="00FA370A" w:rsidRDefault="00CD1EB7" w:rsidP="00CD1EB7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Tutoring, Academic and Success Center</w:t>
      </w:r>
    </w:p>
    <w:p w14:paraId="25A8895E" w14:textId="77777777" w:rsidR="00CD1EB7" w:rsidRPr="00FA370A" w:rsidRDefault="00CD1EB7" w:rsidP="00CD1EB7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Cleveland State University</w:t>
      </w:r>
    </w:p>
    <w:p w14:paraId="4DAA92F8" w14:textId="3FE1EFC1" w:rsidR="00CD1EB7" w:rsidRPr="00FA370A" w:rsidRDefault="00CD1EB7" w:rsidP="00CD1EB7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 xml:space="preserve">Course: Developmental Mathematics </w:t>
      </w:r>
      <w:r w:rsidR="00875563" w:rsidRPr="00FA370A">
        <w:rPr>
          <w:rFonts w:ascii="Times New Roman" w:hAnsi="Times New Roman" w:cs="Times New Roman"/>
        </w:rPr>
        <w:br/>
      </w:r>
      <w:r w:rsidRPr="00FA370A">
        <w:rPr>
          <w:rFonts w:ascii="Times New Roman" w:hAnsi="Times New Roman" w:cs="Times New Roman"/>
        </w:rPr>
        <w:t>Summer 2017</w:t>
      </w:r>
    </w:p>
    <w:p w14:paraId="54CCC53C" w14:textId="7FCA1FCC" w:rsidR="00CD1EB7" w:rsidRPr="00FA370A" w:rsidRDefault="00CD1EB7" w:rsidP="00CD1EB7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Instructor of record: Ellen Mulqueeny</w:t>
      </w:r>
      <w:r w:rsidR="00183EAF" w:rsidRPr="00FA370A">
        <w:rPr>
          <w:rFonts w:ascii="Times New Roman" w:hAnsi="Times New Roman" w:cs="Times New Roman"/>
        </w:rPr>
        <w:t>, Ph.D.</w:t>
      </w:r>
    </w:p>
    <w:p w14:paraId="614EEB1E" w14:textId="1660282A" w:rsidR="00CD1EB7" w:rsidRPr="00FA370A" w:rsidRDefault="00CD1EB7" w:rsidP="0039356D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Supervisor: Chrissy Knapke, M.A.</w:t>
      </w:r>
    </w:p>
    <w:p w14:paraId="01F190C7" w14:textId="77777777" w:rsidR="00CD1EB7" w:rsidRPr="00FA370A" w:rsidRDefault="00CD1EB7" w:rsidP="0039356D">
      <w:pPr>
        <w:rPr>
          <w:rFonts w:ascii="Times New Roman" w:hAnsi="Times New Roman" w:cs="Times New Roman"/>
        </w:rPr>
      </w:pPr>
    </w:p>
    <w:p w14:paraId="4C7E6E25" w14:textId="71994FA6" w:rsidR="00CD1EB7" w:rsidRPr="00FA370A" w:rsidRDefault="00CD1EB7" w:rsidP="00CD1EB7">
      <w:pPr>
        <w:rPr>
          <w:rFonts w:ascii="Times New Roman" w:hAnsi="Times New Roman" w:cs="Times New Roman"/>
          <w:b/>
        </w:rPr>
      </w:pPr>
      <w:r w:rsidRPr="00FA370A">
        <w:rPr>
          <w:rFonts w:ascii="Times New Roman" w:hAnsi="Times New Roman" w:cs="Times New Roman"/>
          <w:b/>
        </w:rPr>
        <w:t xml:space="preserve">Teaching Assistant </w:t>
      </w:r>
      <w:r w:rsidR="00875563" w:rsidRPr="00FA370A">
        <w:rPr>
          <w:rFonts w:ascii="Times New Roman" w:hAnsi="Times New Roman" w:cs="Times New Roman"/>
          <w:b/>
        </w:rPr>
        <w:t>(</w:t>
      </w:r>
      <w:r w:rsidRPr="00FA370A">
        <w:rPr>
          <w:rFonts w:ascii="Times New Roman" w:hAnsi="Times New Roman" w:cs="Times New Roman"/>
          <w:b/>
        </w:rPr>
        <w:t xml:space="preserve">Undergraduate </w:t>
      </w:r>
      <w:r w:rsidR="00875563" w:rsidRPr="00FA370A">
        <w:rPr>
          <w:rFonts w:ascii="Times New Roman" w:hAnsi="Times New Roman" w:cs="Times New Roman"/>
          <w:b/>
        </w:rPr>
        <w:t xml:space="preserve">Level) </w:t>
      </w:r>
    </w:p>
    <w:p w14:paraId="29546732" w14:textId="77777777" w:rsidR="00CD1EB7" w:rsidRPr="00FA370A" w:rsidRDefault="00CD1EB7" w:rsidP="00CD1EB7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Tutoring, Academic and Success Center</w:t>
      </w:r>
    </w:p>
    <w:p w14:paraId="2607B644" w14:textId="77777777" w:rsidR="00CD1EB7" w:rsidRPr="00FA370A" w:rsidRDefault="00CD1EB7" w:rsidP="00CD1EB7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Cleveland State University</w:t>
      </w:r>
    </w:p>
    <w:p w14:paraId="4062F2CB" w14:textId="77777777" w:rsidR="00875563" w:rsidRPr="00FA370A" w:rsidRDefault="00CD1EB7" w:rsidP="00CD1EB7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 xml:space="preserve">Course: Introduction to University Life </w:t>
      </w:r>
    </w:p>
    <w:p w14:paraId="10E82506" w14:textId="672E26E8" w:rsidR="00CD1EB7" w:rsidRPr="00FA370A" w:rsidRDefault="00CD1EB7" w:rsidP="00CD1EB7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Spring and Fall 2017</w:t>
      </w:r>
    </w:p>
    <w:p w14:paraId="34E1143F" w14:textId="1FAF4B57" w:rsidR="00CD1EB7" w:rsidRPr="00FA370A" w:rsidRDefault="00CD1EB7" w:rsidP="00CD1EB7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Instructor of record and supervisor: Claudia Lilie, M.Ed.</w:t>
      </w:r>
    </w:p>
    <w:p w14:paraId="3B546841" w14:textId="77777777" w:rsidR="005B124F" w:rsidRPr="00FA370A" w:rsidRDefault="005B124F" w:rsidP="0039356D">
      <w:pPr>
        <w:rPr>
          <w:rFonts w:ascii="Times New Roman" w:hAnsi="Times New Roman" w:cs="Times New Roman"/>
        </w:rPr>
      </w:pPr>
    </w:p>
    <w:p w14:paraId="0BAC3510" w14:textId="77777777" w:rsidR="00824ED0" w:rsidRPr="00FA370A" w:rsidRDefault="00824ED0" w:rsidP="00824ED0">
      <w:pPr>
        <w:pStyle w:val="Heading1"/>
        <w:pBdr>
          <w:bottom w:val="single" w:sz="4" w:space="1" w:color="auto"/>
        </w:pBdr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Invited Workshops and Presentations</w:t>
      </w:r>
    </w:p>
    <w:p w14:paraId="687C5005" w14:textId="77777777" w:rsidR="00824ED0" w:rsidRPr="00FA370A" w:rsidRDefault="00824ED0" w:rsidP="00824ED0">
      <w:pPr>
        <w:pStyle w:val="Heading2"/>
        <w:tabs>
          <w:tab w:val="left" w:pos="5873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16CC47" w14:textId="77777777" w:rsidR="00824ED0" w:rsidRDefault="00824ED0" w:rsidP="00824ED0">
      <w:pPr>
        <w:pStyle w:val="Heading2"/>
        <w:tabs>
          <w:tab w:val="left" w:pos="5873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Scamaldo, K. M.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(2023, September).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Suicide Awareness and Prevention.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Invited workshop for the Suicide Prevention Program at the Charlie Norwood Veterans Affairs Medical Center, Augusta, GA. </w:t>
      </w:r>
    </w:p>
    <w:p w14:paraId="79A767F4" w14:textId="77777777" w:rsidR="00824ED0" w:rsidRDefault="00824ED0" w:rsidP="00824ED0"/>
    <w:p w14:paraId="264BE345" w14:textId="77777777" w:rsidR="00824ED0" w:rsidRPr="00FA370A" w:rsidRDefault="00824ED0" w:rsidP="00824ED0">
      <w:pPr>
        <w:pStyle w:val="Heading1"/>
        <w:pBdr>
          <w:bottom w:val="single" w:sz="4" w:space="1" w:color="auto"/>
        </w:pBdr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 Hoc Reviewer</w:t>
      </w:r>
    </w:p>
    <w:p w14:paraId="485A89A2" w14:textId="77777777" w:rsidR="00824ED0" w:rsidRPr="00FA370A" w:rsidRDefault="00824ED0" w:rsidP="00824ED0">
      <w:pPr>
        <w:rPr>
          <w:rFonts w:ascii="Times New Roman" w:hAnsi="Times New Roman" w:cs="Times New Roman"/>
          <w:i/>
          <w:color w:val="000000" w:themeColor="text1"/>
        </w:rPr>
      </w:pPr>
    </w:p>
    <w:p w14:paraId="545EF533" w14:textId="77777777" w:rsidR="00824ED0" w:rsidRPr="00FA370A" w:rsidRDefault="00824ED0" w:rsidP="00824ED0">
      <w:pPr>
        <w:rPr>
          <w:rFonts w:ascii="Times New Roman" w:hAnsi="Times New Roman" w:cs="Times New Roman"/>
          <w:i/>
          <w:color w:val="000000" w:themeColor="text1"/>
        </w:rPr>
      </w:pPr>
      <w:r w:rsidRPr="00FA370A">
        <w:rPr>
          <w:rFonts w:ascii="Times New Roman" w:hAnsi="Times New Roman" w:cs="Times New Roman"/>
          <w:i/>
          <w:color w:val="000000" w:themeColor="text1"/>
        </w:rPr>
        <w:t xml:space="preserve">Biological Psychology </w:t>
      </w:r>
    </w:p>
    <w:p w14:paraId="59F18E33" w14:textId="77777777" w:rsidR="00824ED0" w:rsidRDefault="00824ED0" w:rsidP="00824ED0">
      <w:pPr>
        <w:rPr>
          <w:rFonts w:ascii="Times New Roman" w:hAnsi="Times New Roman" w:cs="Times New Roman"/>
          <w:i/>
          <w:color w:val="000000" w:themeColor="text1"/>
        </w:rPr>
      </w:pPr>
      <w:r w:rsidRPr="00FA370A">
        <w:rPr>
          <w:rFonts w:ascii="Times New Roman" w:hAnsi="Times New Roman" w:cs="Times New Roman"/>
          <w:i/>
          <w:color w:val="000000" w:themeColor="text1"/>
        </w:rPr>
        <w:t>Psychiatry Research</w:t>
      </w:r>
    </w:p>
    <w:p w14:paraId="22E93137" w14:textId="77777777" w:rsidR="00824ED0" w:rsidRPr="007052ED" w:rsidRDefault="00824ED0" w:rsidP="00824ED0">
      <w:pPr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Suicide and Life-Threatening Behavior </w:t>
      </w:r>
    </w:p>
    <w:p w14:paraId="6711DA07" w14:textId="77777777" w:rsidR="00824ED0" w:rsidRPr="00FA370A" w:rsidRDefault="00824ED0" w:rsidP="00824ED0">
      <w:pPr>
        <w:pStyle w:val="Heading1"/>
        <w:pBdr>
          <w:bottom w:val="single" w:sz="4" w:space="1" w:color="auto"/>
        </w:pBdr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E63096" w14:textId="77777777" w:rsidR="00824ED0" w:rsidRPr="00FA370A" w:rsidRDefault="00824ED0" w:rsidP="00824ED0">
      <w:pPr>
        <w:pStyle w:val="Heading1"/>
        <w:pBdr>
          <w:bottom w:val="single" w:sz="4" w:space="1" w:color="auto"/>
        </w:pBdr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Professional Memberships</w:t>
      </w:r>
    </w:p>
    <w:p w14:paraId="43E2AF80" w14:textId="77777777" w:rsidR="00824ED0" w:rsidRPr="00FA370A" w:rsidRDefault="00824ED0" w:rsidP="00824ED0">
      <w:pPr>
        <w:pStyle w:val="Heading2"/>
        <w:tabs>
          <w:tab w:val="left" w:pos="5873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73A680" w14:textId="58EBF13A" w:rsidR="00824ED0" w:rsidRDefault="00824ED0" w:rsidP="00824ED0">
      <w:pPr>
        <w:pStyle w:val="Heading2"/>
        <w:tabs>
          <w:tab w:val="left" w:pos="5873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70A">
        <w:rPr>
          <w:rFonts w:ascii="Times New Roman" w:hAnsi="Times New Roman" w:cs="Times New Roman"/>
          <w:color w:val="000000" w:themeColor="text1"/>
          <w:sz w:val="24"/>
          <w:szCs w:val="24"/>
        </w:rPr>
        <w:t>Association for Behavioral Cognitive Therapies</w:t>
      </w:r>
    </w:p>
    <w:p w14:paraId="6E922F49" w14:textId="06C7AFF9" w:rsidR="00C916BB" w:rsidRPr="00C916BB" w:rsidRDefault="00C916BB" w:rsidP="00C916BB">
      <w:pPr>
        <w:rPr>
          <w:rFonts w:ascii="Times New Roman" w:hAnsi="Times New Roman" w:cs="Times New Roman"/>
        </w:rPr>
      </w:pPr>
      <w:r w:rsidRPr="00C916BB">
        <w:rPr>
          <w:rFonts w:ascii="Times New Roman" w:hAnsi="Times New Roman" w:cs="Times New Roman"/>
        </w:rPr>
        <w:t>Midwestern Psychological Association</w:t>
      </w:r>
    </w:p>
    <w:p w14:paraId="71C77701" w14:textId="77777777" w:rsidR="00824ED0" w:rsidRPr="00B56242" w:rsidRDefault="00824ED0" w:rsidP="00824ED0">
      <w:pPr>
        <w:rPr>
          <w:rFonts w:ascii="Times New Roman" w:hAnsi="Times New Roman" w:cs="Times New Roman"/>
        </w:rPr>
      </w:pPr>
      <w:r w:rsidRPr="00FA370A">
        <w:rPr>
          <w:rFonts w:ascii="Times New Roman" w:hAnsi="Times New Roman" w:cs="Times New Roman"/>
        </w:rPr>
        <w:t>North American Society for the Study of Personality Disorders</w:t>
      </w:r>
    </w:p>
    <w:p w14:paraId="0C2D60E5" w14:textId="77777777" w:rsidR="00824ED0" w:rsidRDefault="00824ED0" w:rsidP="00824ED0">
      <w:pPr>
        <w:rPr>
          <w:rFonts w:ascii="Times New Roman" w:hAnsi="Times New Roman" w:cs="Times New Roman"/>
        </w:rPr>
      </w:pPr>
    </w:p>
    <w:p w14:paraId="43EAEAA9" w14:textId="77777777" w:rsidR="00824ED0" w:rsidRPr="00FA370A" w:rsidRDefault="00824ED0" w:rsidP="00824ED0">
      <w:pPr>
        <w:pStyle w:val="Heading1"/>
        <w:pBdr>
          <w:bottom w:val="single" w:sz="4" w:space="1" w:color="auto"/>
        </w:pBdr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Completed Trainings and Workshops</w:t>
      </w:r>
    </w:p>
    <w:p w14:paraId="26393B73" w14:textId="77777777" w:rsidR="00824ED0" w:rsidRDefault="00824ED0" w:rsidP="00824ED0">
      <w:pPr>
        <w:rPr>
          <w:rFonts w:ascii="Times New Roman" w:hAnsi="Times New Roman" w:cs="Times New Roman"/>
          <w:bCs/>
        </w:rPr>
      </w:pPr>
    </w:p>
    <w:p w14:paraId="7CAA6D63" w14:textId="77777777" w:rsidR="00824ED0" w:rsidRDefault="00824ED0" w:rsidP="00824ED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Cognitive Processing Therapy </w:t>
      </w:r>
    </w:p>
    <w:p w14:paraId="31335B2A" w14:textId="77777777" w:rsidR="00824ED0" w:rsidRDefault="00824ED0" w:rsidP="00824ED0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Charlie Norwood Veterans Affairs Medical Center </w:t>
      </w:r>
    </w:p>
    <w:p w14:paraId="1A3D18D3" w14:textId="77777777" w:rsidR="00824ED0" w:rsidRDefault="00824ED0" w:rsidP="00824ED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October 23</w:t>
      </w:r>
      <w:r w:rsidRPr="00276C34">
        <w:rPr>
          <w:rFonts w:ascii="Times New Roman" w:hAnsi="Times New Roman" w:cs="Times New Roman"/>
          <w:bCs/>
          <w:vertAlign w:val="superscript"/>
        </w:rPr>
        <w:t>rd</w:t>
      </w:r>
      <w:r>
        <w:rPr>
          <w:rFonts w:ascii="Times New Roman" w:hAnsi="Times New Roman" w:cs="Times New Roman"/>
          <w:bCs/>
        </w:rPr>
        <w:t xml:space="preserve"> and 24</w:t>
      </w:r>
      <w:r w:rsidRPr="00276C34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>, 2023</w:t>
      </w:r>
    </w:p>
    <w:p w14:paraId="06D0E3CC" w14:textId="2EE1594D" w:rsidR="00824ED0" w:rsidRPr="00824ED0" w:rsidRDefault="00824ED0" w:rsidP="00824ED0">
      <w:pPr>
        <w:rPr>
          <w:rFonts w:ascii="Times New Roman" w:hAnsi="Times New Roman" w:cs="Times New Roman"/>
          <w:bCs/>
        </w:rPr>
      </w:pPr>
      <w:r w:rsidRPr="00D517E4">
        <w:rPr>
          <w:rFonts w:ascii="Times New Roman" w:hAnsi="Times New Roman" w:cs="Times New Roman"/>
          <w:bCs/>
        </w:rPr>
        <w:t>Trainers: James R. Monroe, Ph.D., Rachel Levine, Ph.D.</w:t>
      </w:r>
    </w:p>
    <w:p w14:paraId="55E34A74" w14:textId="77777777" w:rsidR="00824ED0" w:rsidRDefault="00824ED0" w:rsidP="005B124F">
      <w:pPr>
        <w:pStyle w:val="Heading1"/>
        <w:pBdr>
          <w:bottom w:val="single" w:sz="4" w:space="1" w:color="auto"/>
        </w:pBdr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8C044F" w14:textId="16BFC488" w:rsidR="00DA242A" w:rsidRPr="00FA370A" w:rsidRDefault="00DA242A" w:rsidP="005B124F">
      <w:pPr>
        <w:pStyle w:val="Heading1"/>
        <w:pBdr>
          <w:bottom w:val="single" w:sz="4" w:space="1" w:color="auto"/>
        </w:pBdr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Leadership Experience</w:t>
      </w:r>
    </w:p>
    <w:p w14:paraId="54787520" w14:textId="77777777" w:rsidR="001B4176" w:rsidRPr="00A97B7F" w:rsidRDefault="001B4176" w:rsidP="00DA242A">
      <w:pPr>
        <w:rPr>
          <w:rFonts w:ascii="Times New Roman" w:hAnsi="Times New Roman" w:cs="Times New Roman"/>
          <w:iCs/>
          <w:color w:val="000000" w:themeColor="text1"/>
        </w:rPr>
      </w:pPr>
    </w:p>
    <w:p w14:paraId="5E2C7BA1" w14:textId="77777777" w:rsidR="00CC2208" w:rsidRPr="00FA370A" w:rsidRDefault="00DA242A" w:rsidP="00DA242A">
      <w:pPr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FA370A">
        <w:rPr>
          <w:rFonts w:ascii="Times New Roman" w:hAnsi="Times New Roman" w:cs="Times New Roman"/>
          <w:b/>
          <w:bCs/>
          <w:iCs/>
          <w:color w:val="000000" w:themeColor="text1"/>
        </w:rPr>
        <w:t>President</w:t>
      </w:r>
    </w:p>
    <w:p w14:paraId="2B50753B" w14:textId="77777777" w:rsidR="00C916BB" w:rsidRDefault="00DA242A" w:rsidP="00DA242A">
      <w:pPr>
        <w:rPr>
          <w:rFonts w:ascii="Times New Roman" w:hAnsi="Times New Roman" w:cs="Times New Roman"/>
          <w:iCs/>
          <w:color w:val="000000" w:themeColor="text1"/>
        </w:rPr>
      </w:pPr>
      <w:r w:rsidRPr="00FA370A">
        <w:rPr>
          <w:rFonts w:ascii="Times New Roman" w:hAnsi="Times New Roman" w:cs="Times New Roman"/>
          <w:iCs/>
          <w:color w:val="000000" w:themeColor="text1"/>
        </w:rPr>
        <w:t>Psi Chi International Honor Society of Psychology</w:t>
      </w:r>
    </w:p>
    <w:p w14:paraId="4335F804" w14:textId="487E2B50" w:rsidR="001B4176" w:rsidRPr="00C916BB" w:rsidRDefault="00DA242A" w:rsidP="00DA242A">
      <w:pPr>
        <w:rPr>
          <w:rFonts w:ascii="Times New Roman" w:hAnsi="Times New Roman" w:cs="Times New Roman"/>
          <w:color w:val="000000" w:themeColor="text1"/>
        </w:rPr>
      </w:pPr>
      <w:r w:rsidRPr="00C916BB">
        <w:rPr>
          <w:rFonts w:ascii="Times New Roman" w:hAnsi="Times New Roman" w:cs="Times New Roman"/>
          <w:color w:val="000000" w:themeColor="text1"/>
        </w:rPr>
        <w:t>Cleveland State University</w:t>
      </w:r>
      <w:r w:rsidR="00CC2208" w:rsidRPr="00C916BB">
        <w:rPr>
          <w:rFonts w:ascii="Times New Roman" w:hAnsi="Times New Roman" w:cs="Times New Roman"/>
          <w:color w:val="000000" w:themeColor="text1"/>
        </w:rPr>
        <w:t xml:space="preserve">, </w:t>
      </w:r>
      <w:r w:rsidR="001B4176" w:rsidRPr="00C916BB">
        <w:rPr>
          <w:rFonts w:ascii="Times New Roman" w:hAnsi="Times New Roman" w:cs="Times New Roman"/>
          <w:color w:val="000000" w:themeColor="text1"/>
        </w:rPr>
        <w:t>Cleveland, OH</w:t>
      </w:r>
    </w:p>
    <w:p w14:paraId="636A76E0" w14:textId="6E018F2D" w:rsidR="00DA242A" w:rsidRPr="00FA370A" w:rsidRDefault="00490885" w:rsidP="00DA242A">
      <w:pPr>
        <w:rPr>
          <w:rFonts w:ascii="Times New Roman" w:hAnsi="Times New Roman" w:cs="Times New Roman"/>
          <w:color w:val="000000" w:themeColor="text1"/>
        </w:rPr>
      </w:pPr>
      <w:r w:rsidRPr="00FA370A">
        <w:rPr>
          <w:rFonts w:ascii="Times New Roman" w:hAnsi="Times New Roman" w:cs="Times New Roman"/>
          <w:color w:val="000000" w:themeColor="text1"/>
        </w:rPr>
        <w:t>Fall</w:t>
      </w:r>
      <w:r w:rsidR="00DA242A" w:rsidRPr="00FA370A">
        <w:rPr>
          <w:rFonts w:ascii="Times New Roman" w:hAnsi="Times New Roman" w:cs="Times New Roman"/>
          <w:color w:val="000000" w:themeColor="text1"/>
        </w:rPr>
        <w:t xml:space="preserve"> 2017-</w:t>
      </w:r>
      <w:r w:rsidRPr="00FA370A">
        <w:rPr>
          <w:rFonts w:ascii="Times New Roman" w:hAnsi="Times New Roman" w:cs="Times New Roman"/>
          <w:color w:val="000000" w:themeColor="text1"/>
        </w:rPr>
        <w:t xml:space="preserve">Spring </w:t>
      </w:r>
      <w:r w:rsidR="00DA242A" w:rsidRPr="00FA370A">
        <w:rPr>
          <w:rFonts w:ascii="Times New Roman" w:hAnsi="Times New Roman" w:cs="Times New Roman"/>
          <w:color w:val="000000" w:themeColor="text1"/>
        </w:rPr>
        <w:t>2018</w:t>
      </w:r>
    </w:p>
    <w:p w14:paraId="4A73EADF" w14:textId="3F69202F" w:rsidR="00697DAA" w:rsidRDefault="00A77F02" w:rsidP="001B4176">
      <w:pPr>
        <w:rPr>
          <w:rFonts w:ascii="Times New Roman" w:hAnsi="Times New Roman" w:cs="Times New Roman"/>
          <w:color w:val="000000" w:themeColor="text1"/>
        </w:rPr>
      </w:pPr>
      <w:r w:rsidRPr="00FA370A">
        <w:rPr>
          <w:rFonts w:ascii="Times New Roman" w:hAnsi="Times New Roman" w:cs="Times New Roman"/>
          <w:iCs/>
          <w:color w:val="000000" w:themeColor="text1"/>
        </w:rPr>
        <w:t>Advisor</w:t>
      </w:r>
      <w:r w:rsidR="002D7512" w:rsidRPr="00FA370A">
        <w:rPr>
          <w:rFonts w:ascii="Times New Roman" w:hAnsi="Times New Roman" w:cs="Times New Roman"/>
          <w:iCs/>
          <w:color w:val="000000" w:themeColor="text1"/>
        </w:rPr>
        <w:t>s</w:t>
      </w:r>
      <w:r w:rsidRPr="00FA370A">
        <w:rPr>
          <w:rFonts w:ascii="Times New Roman" w:hAnsi="Times New Roman" w:cs="Times New Roman"/>
          <w:i/>
          <w:color w:val="000000" w:themeColor="text1"/>
        </w:rPr>
        <w:t>:</w:t>
      </w:r>
      <w:r w:rsidR="00176BFA" w:rsidRPr="00FA370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176BFA" w:rsidRPr="00FA370A">
        <w:rPr>
          <w:rFonts w:ascii="Times New Roman" w:hAnsi="Times New Roman" w:cs="Times New Roman"/>
          <w:iCs/>
          <w:color w:val="000000" w:themeColor="text1"/>
        </w:rPr>
        <w:t>Elizabeth Goncy,</w:t>
      </w:r>
      <w:r w:rsidR="00176BFA" w:rsidRPr="00FA370A">
        <w:rPr>
          <w:rFonts w:ascii="Times New Roman" w:hAnsi="Times New Roman" w:cs="Times New Roman"/>
          <w:color w:val="000000" w:themeColor="text1"/>
        </w:rPr>
        <w:t xml:space="preserve"> Ph.D.</w:t>
      </w:r>
      <w:r w:rsidR="003431A2" w:rsidRPr="00FA370A">
        <w:rPr>
          <w:rFonts w:ascii="Times New Roman" w:hAnsi="Times New Roman" w:cs="Times New Roman"/>
          <w:color w:val="000000" w:themeColor="text1"/>
        </w:rPr>
        <w:t>, Brian Woodside, Ph.D.</w:t>
      </w:r>
    </w:p>
    <w:p w14:paraId="3F047050" w14:textId="28557140" w:rsidR="00493CD7" w:rsidRDefault="00493CD7" w:rsidP="001B4176">
      <w:pPr>
        <w:rPr>
          <w:rFonts w:ascii="Times New Roman" w:hAnsi="Times New Roman" w:cs="Times New Roman"/>
          <w:color w:val="000000" w:themeColor="text1"/>
        </w:rPr>
      </w:pPr>
    </w:p>
    <w:p w14:paraId="516F78D8" w14:textId="70087E11" w:rsidR="00493CD7" w:rsidRPr="00FA370A" w:rsidRDefault="00493CD7" w:rsidP="00493CD7">
      <w:pPr>
        <w:rPr>
          <w:rFonts w:ascii="Times New Roman" w:hAnsi="Times New Roman" w:cs="Times New Roman"/>
          <w:b/>
          <w:bCs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</w:rPr>
        <w:t>Social Chair</w:t>
      </w:r>
    </w:p>
    <w:p w14:paraId="743B40A5" w14:textId="12180538" w:rsidR="00493CD7" w:rsidRPr="00FA370A" w:rsidRDefault="00493CD7" w:rsidP="00493CD7">
      <w:pPr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>A</w:t>
      </w:r>
      <w:r w:rsidR="007037E2">
        <w:rPr>
          <w:rFonts w:ascii="Times New Roman" w:hAnsi="Times New Roman" w:cs="Times New Roman"/>
          <w:iCs/>
          <w:color w:val="000000" w:themeColor="text1"/>
        </w:rPr>
        <w:t xml:space="preserve">ugusta </w:t>
      </w:r>
      <w:r>
        <w:rPr>
          <w:rFonts w:ascii="Times New Roman" w:hAnsi="Times New Roman" w:cs="Times New Roman"/>
          <w:iCs/>
          <w:color w:val="000000" w:themeColor="text1"/>
        </w:rPr>
        <w:t>U</w:t>
      </w:r>
      <w:r w:rsidR="007037E2">
        <w:rPr>
          <w:rFonts w:ascii="Times New Roman" w:hAnsi="Times New Roman" w:cs="Times New Roman"/>
          <w:iCs/>
          <w:color w:val="000000" w:themeColor="text1"/>
        </w:rPr>
        <w:t>niversity</w:t>
      </w:r>
      <w:r w:rsidR="00A7651D">
        <w:rPr>
          <w:rFonts w:ascii="Times New Roman" w:hAnsi="Times New Roman" w:cs="Times New Roman"/>
          <w:iCs/>
          <w:color w:val="000000" w:themeColor="text1"/>
        </w:rPr>
        <w:t>/</w:t>
      </w:r>
      <w:r w:rsidR="00A7651D" w:rsidRPr="00CB31E6">
        <w:rPr>
          <w:rFonts w:ascii="Times New Roman" w:hAnsi="Times New Roman" w:cs="Times New Roman"/>
          <w:iCs/>
          <w:color w:val="000000" w:themeColor="text1"/>
        </w:rPr>
        <w:t>Medical College of Georgia</w:t>
      </w:r>
      <w:r w:rsidRPr="00CB31E6">
        <w:rPr>
          <w:rFonts w:ascii="Times New Roman" w:hAnsi="Times New Roman" w:cs="Times New Roman"/>
          <w:iCs/>
          <w:color w:val="000000" w:themeColor="text1"/>
        </w:rPr>
        <w:t>-C</w:t>
      </w:r>
      <w:r w:rsidR="007037E2" w:rsidRPr="00CB31E6">
        <w:rPr>
          <w:rFonts w:ascii="Times New Roman" w:hAnsi="Times New Roman" w:cs="Times New Roman"/>
          <w:iCs/>
          <w:color w:val="000000" w:themeColor="text1"/>
        </w:rPr>
        <w:t xml:space="preserve">harlie </w:t>
      </w:r>
      <w:r w:rsidRPr="00CB31E6">
        <w:rPr>
          <w:rFonts w:ascii="Times New Roman" w:hAnsi="Times New Roman" w:cs="Times New Roman"/>
          <w:iCs/>
          <w:color w:val="000000" w:themeColor="text1"/>
        </w:rPr>
        <w:t>N</w:t>
      </w:r>
      <w:r w:rsidR="007037E2" w:rsidRPr="00CB31E6">
        <w:rPr>
          <w:rFonts w:ascii="Times New Roman" w:hAnsi="Times New Roman" w:cs="Times New Roman"/>
          <w:iCs/>
          <w:color w:val="000000" w:themeColor="text1"/>
        </w:rPr>
        <w:t xml:space="preserve">orwood </w:t>
      </w:r>
      <w:r w:rsidRPr="00CB31E6">
        <w:rPr>
          <w:rFonts w:ascii="Times New Roman" w:hAnsi="Times New Roman" w:cs="Times New Roman"/>
          <w:iCs/>
          <w:color w:val="000000" w:themeColor="text1"/>
        </w:rPr>
        <w:t>V</w:t>
      </w:r>
      <w:r w:rsidR="007037E2" w:rsidRPr="00CB31E6">
        <w:rPr>
          <w:rFonts w:ascii="Times New Roman" w:hAnsi="Times New Roman" w:cs="Times New Roman"/>
          <w:iCs/>
          <w:color w:val="000000" w:themeColor="text1"/>
        </w:rPr>
        <w:t xml:space="preserve">eterans </w:t>
      </w:r>
      <w:r w:rsidRPr="00CB31E6">
        <w:rPr>
          <w:rFonts w:ascii="Times New Roman" w:hAnsi="Times New Roman" w:cs="Times New Roman"/>
          <w:iCs/>
          <w:color w:val="000000" w:themeColor="text1"/>
        </w:rPr>
        <w:t>A</w:t>
      </w:r>
      <w:r w:rsidR="007037E2" w:rsidRPr="00CB31E6">
        <w:rPr>
          <w:rFonts w:ascii="Times New Roman" w:hAnsi="Times New Roman" w:cs="Times New Roman"/>
          <w:iCs/>
          <w:color w:val="000000" w:themeColor="text1"/>
        </w:rPr>
        <w:t xml:space="preserve">ffairs </w:t>
      </w:r>
      <w:r w:rsidRPr="00CB31E6">
        <w:rPr>
          <w:rFonts w:ascii="Times New Roman" w:hAnsi="Times New Roman" w:cs="Times New Roman"/>
          <w:iCs/>
          <w:color w:val="000000" w:themeColor="text1"/>
        </w:rPr>
        <w:t>M</w:t>
      </w:r>
      <w:r w:rsidR="007037E2" w:rsidRPr="00CB31E6">
        <w:rPr>
          <w:rFonts w:ascii="Times New Roman" w:hAnsi="Times New Roman" w:cs="Times New Roman"/>
          <w:iCs/>
          <w:color w:val="000000" w:themeColor="text1"/>
        </w:rPr>
        <w:t xml:space="preserve">edical </w:t>
      </w:r>
      <w:r w:rsidRPr="00CB31E6">
        <w:rPr>
          <w:rFonts w:ascii="Times New Roman" w:hAnsi="Times New Roman" w:cs="Times New Roman"/>
          <w:iCs/>
          <w:color w:val="000000" w:themeColor="text1"/>
        </w:rPr>
        <w:t>C</w:t>
      </w:r>
      <w:r w:rsidR="007037E2" w:rsidRPr="00CB31E6">
        <w:rPr>
          <w:rFonts w:ascii="Times New Roman" w:hAnsi="Times New Roman" w:cs="Times New Roman"/>
          <w:iCs/>
          <w:color w:val="000000" w:themeColor="text1"/>
        </w:rPr>
        <w:t>enter</w:t>
      </w:r>
      <w:r w:rsidRPr="00CB31E6">
        <w:rPr>
          <w:rFonts w:ascii="Times New Roman" w:hAnsi="Times New Roman" w:cs="Times New Roman"/>
          <w:iCs/>
          <w:color w:val="000000" w:themeColor="text1"/>
        </w:rPr>
        <w:t xml:space="preserve"> Consortium</w:t>
      </w:r>
      <w:r w:rsidR="00CB31E6" w:rsidRPr="00CB31E6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Pr="00CB31E6">
        <w:rPr>
          <w:rFonts w:ascii="Times New Roman" w:hAnsi="Times New Roman" w:cs="Times New Roman"/>
          <w:iCs/>
          <w:color w:val="000000" w:themeColor="text1"/>
        </w:rPr>
        <w:t>Augusta, GA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202BF4E7" w14:textId="71D171F8" w:rsidR="00493CD7" w:rsidRPr="00FA370A" w:rsidRDefault="00493CD7" w:rsidP="00493CD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July 2023-</w:t>
      </w:r>
      <w:r w:rsidR="002F647B">
        <w:rPr>
          <w:rFonts w:ascii="Times New Roman" w:hAnsi="Times New Roman" w:cs="Times New Roman"/>
          <w:color w:val="000000" w:themeColor="text1"/>
        </w:rPr>
        <w:t>July 2024</w:t>
      </w:r>
    </w:p>
    <w:p w14:paraId="70E662F6" w14:textId="494B3D68" w:rsidR="00493CD7" w:rsidRDefault="00493CD7" w:rsidP="001B4176">
      <w:pPr>
        <w:rPr>
          <w:rFonts w:ascii="Times New Roman" w:hAnsi="Times New Roman" w:cs="Times New Roman"/>
          <w:color w:val="000000" w:themeColor="text1"/>
        </w:rPr>
      </w:pPr>
      <w:r w:rsidRPr="00FA370A">
        <w:rPr>
          <w:rFonts w:ascii="Times New Roman" w:hAnsi="Times New Roman" w:cs="Times New Roman"/>
          <w:iCs/>
          <w:color w:val="000000" w:themeColor="text1"/>
        </w:rPr>
        <w:t>Advisors</w:t>
      </w:r>
      <w:r w:rsidRPr="00FA370A">
        <w:rPr>
          <w:rFonts w:ascii="Times New Roman" w:hAnsi="Times New Roman" w:cs="Times New Roman"/>
          <w:i/>
          <w:color w:val="000000" w:themeColor="text1"/>
        </w:rPr>
        <w:t>:</w:t>
      </w:r>
      <w:r w:rsidRPr="00FA370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</w:rPr>
        <w:t xml:space="preserve">Katrina Speed, </w:t>
      </w:r>
      <w:r w:rsidRPr="00FA370A">
        <w:rPr>
          <w:rFonts w:ascii="Times New Roman" w:hAnsi="Times New Roman" w:cs="Times New Roman"/>
          <w:color w:val="000000" w:themeColor="text1"/>
        </w:rPr>
        <w:t xml:space="preserve">Ph.D., </w:t>
      </w:r>
      <w:r>
        <w:rPr>
          <w:rFonts w:ascii="Times New Roman" w:hAnsi="Times New Roman" w:cs="Times New Roman"/>
          <w:color w:val="000000" w:themeColor="text1"/>
        </w:rPr>
        <w:t>Christopher Drescher,</w:t>
      </w:r>
      <w:r w:rsidRPr="00FA370A">
        <w:rPr>
          <w:rFonts w:ascii="Times New Roman" w:hAnsi="Times New Roman" w:cs="Times New Roman"/>
          <w:color w:val="000000" w:themeColor="text1"/>
        </w:rPr>
        <w:t xml:space="preserve"> Ph.D.</w:t>
      </w:r>
    </w:p>
    <w:p w14:paraId="667F9AB7" w14:textId="485F59D0" w:rsidR="00D0748B" w:rsidRDefault="00D0748B" w:rsidP="001B4176">
      <w:pPr>
        <w:rPr>
          <w:rFonts w:ascii="Times New Roman" w:hAnsi="Times New Roman" w:cs="Times New Roman"/>
          <w:color w:val="000000" w:themeColor="text1"/>
        </w:rPr>
      </w:pPr>
    </w:p>
    <w:p w14:paraId="214D3463" w14:textId="14325D50" w:rsidR="00D0748B" w:rsidRPr="00FA370A" w:rsidRDefault="00D0748B" w:rsidP="00D0748B">
      <w:pPr>
        <w:rPr>
          <w:rFonts w:ascii="Times New Roman" w:hAnsi="Times New Roman" w:cs="Times New Roman"/>
          <w:b/>
          <w:bCs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</w:rPr>
        <w:t>Intern Representative to the Psychology Training Committee</w:t>
      </w:r>
    </w:p>
    <w:p w14:paraId="7BD25595" w14:textId="581ACBF8" w:rsidR="00D0748B" w:rsidRPr="00FA370A" w:rsidRDefault="00D0748B" w:rsidP="00D0748B">
      <w:pPr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>Augusta University/Medical College of Georgia-Charlie Norwood Veterans Affairs Medical Center Consortium</w:t>
      </w:r>
      <w:r w:rsidR="00CB31E6">
        <w:rPr>
          <w:rFonts w:ascii="Times New Roman" w:hAnsi="Times New Roman" w:cs="Times New Roman"/>
          <w:iCs/>
          <w:color w:val="000000" w:themeColor="text1"/>
        </w:rPr>
        <w:t>,</w:t>
      </w:r>
      <w:r w:rsidR="00CB31E6" w:rsidRPr="00CB31E6">
        <w:rPr>
          <w:rFonts w:ascii="Times New Roman" w:hAnsi="Times New Roman" w:cs="Times New Roman"/>
          <w:color w:val="000000" w:themeColor="text1"/>
        </w:rPr>
        <w:t xml:space="preserve"> </w:t>
      </w:r>
      <w:r w:rsidRPr="00CB31E6">
        <w:rPr>
          <w:rFonts w:ascii="Times New Roman" w:hAnsi="Times New Roman" w:cs="Times New Roman"/>
          <w:color w:val="000000" w:themeColor="text1"/>
        </w:rPr>
        <w:t>Augusta, GA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4F2A2419" w14:textId="54F5B7B2" w:rsidR="00D0748B" w:rsidRPr="00FA370A" w:rsidRDefault="00D0748B" w:rsidP="00D0748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July 2023-</w:t>
      </w:r>
      <w:r w:rsidR="002F647B">
        <w:rPr>
          <w:rFonts w:ascii="Times New Roman" w:hAnsi="Times New Roman" w:cs="Times New Roman"/>
          <w:color w:val="000000" w:themeColor="text1"/>
        </w:rPr>
        <w:t>July 2024</w:t>
      </w:r>
    </w:p>
    <w:p w14:paraId="0D0559A8" w14:textId="48AE11C1" w:rsidR="00D0748B" w:rsidRDefault="00D0748B" w:rsidP="001B4176">
      <w:pPr>
        <w:rPr>
          <w:rFonts w:ascii="Times New Roman" w:hAnsi="Times New Roman" w:cs="Times New Roman"/>
          <w:color w:val="000000" w:themeColor="text1"/>
        </w:rPr>
      </w:pPr>
      <w:r w:rsidRPr="00FA370A">
        <w:rPr>
          <w:rFonts w:ascii="Times New Roman" w:hAnsi="Times New Roman" w:cs="Times New Roman"/>
          <w:iCs/>
          <w:color w:val="000000" w:themeColor="text1"/>
        </w:rPr>
        <w:t>Advisor</w:t>
      </w:r>
      <w:r w:rsidRPr="00FA370A">
        <w:rPr>
          <w:rFonts w:ascii="Times New Roman" w:hAnsi="Times New Roman" w:cs="Times New Roman"/>
          <w:i/>
          <w:color w:val="000000" w:themeColor="text1"/>
        </w:rPr>
        <w:t>:</w:t>
      </w:r>
      <w:r w:rsidRPr="00FA370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</w:rPr>
        <w:t xml:space="preserve">Katrina Speed, </w:t>
      </w:r>
      <w:r w:rsidRPr="00FA370A">
        <w:rPr>
          <w:rFonts w:ascii="Times New Roman" w:hAnsi="Times New Roman" w:cs="Times New Roman"/>
          <w:color w:val="000000" w:themeColor="text1"/>
        </w:rPr>
        <w:t>Ph.D.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0D1BE000" w14:textId="77777777" w:rsidR="008228D6" w:rsidRDefault="008228D6" w:rsidP="00B8033C">
      <w:pPr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23F07DEF" w14:textId="00D4ED96" w:rsidR="00824ED0" w:rsidRPr="00275542" w:rsidRDefault="00824ED0" w:rsidP="00275542">
      <w:pPr>
        <w:pStyle w:val="Heading1"/>
        <w:pBdr>
          <w:bottom w:val="single" w:sz="4" w:space="1" w:color="auto"/>
        </w:pBdr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Clinical Experience</w:t>
      </w: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10"/>
      </w:tblGrid>
      <w:tr w:rsidR="00275542" w:rsidRPr="002C0BC0" w14:paraId="5BEF27C1" w14:textId="77777777" w:rsidTr="007651C6">
        <w:tc>
          <w:tcPr>
            <w:tcW w:w="1705" w:type="dxa"/>
          </w:tcPr>
          <w:p w14:paraId="57170EE0" w14:textId="77777777" w:rsidR="00275542" w:rsidRDefault="00275542" w:rsidP="00444D70">
            <w:pPr>
              <w:rPr>
                <w:rFonts w:ascii="Times New Roman" w:hAnsi="Times New Roman" w:cs="Times New Roman"/>
              </w:rPr>
            </w:pPr>
          </w:p>
          <w:p w14:paraId="2AA28A35" w14:textId="6FAAADAB" w:rsidR="00275542" w:rsidRPr="00FA370A" w:rsidRDefault="00275542" w:rsidP="0044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– Present </w:t>
            </w:r>
          </w:p>
        </w:tc>
        <w:tc>
          <w:tcPr>
            <w:tcW w:w="8010" w:type="dxa"/>
          </w:tcPr>
          <w:p w14:paraId="389CDD22" w14:textId="77777777" w:rsidR="00275542" w:rsidRDefault="00275542" w:rsidP="00444D7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70FEE76" w14:textId="77777777" w:rsidR="00275542" w:rsidRDefault="00275542" w:rsidP="002755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Assistant Clinic Director and Postdoctoral Therapist and Group Supervisor</w:t>
            </w:r>
          </w:p>
          <w:p w14:paraId="193BFC03" w14:textId="77777777" w:rsidR="00275542" w:rsidRDefault="00275542" w:rsidP="00275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Kent State University Psychology Clinic, Kent, OH</w:t>
            </w:r>
          </w:p>
          <w:p w14:paraId="18FDCEB1" w14:textId="00401CAD" w:rsidR="00275542" w:rsidRPr="00275542" w:rsidRDefault="00275542" w:rsidP="0044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Supervisor: Alanna Updegraff, Ph.D.</w:t>
            </w:r>
          </w:p>
        </w:tc>
      </w:tr>
      <w:tr w:rsidR="00275542" w:rsidRPr="002C0BC0" w14:paraId="1BA571AB" w14:textId="77777777" w:rsidTr="007651C6">
        <w:tc>
          <w:tcPr>
            <w:tcW w:w="1705" w:type="dxa"/>
          </w:tcPr>
          <w:p w14:paraId="0D814BEB" w14:textId="77777777" w:rsidR="00275542" w:rsidRDefault="00275542" w:rsidP="00444D70">
            <w:pPr>
              <w:rPr>
                <w:rFonts w:ascii="Times New Roman" w:hAnsi="Times New Roman" w:cs="Times New Roman"/>
              </w:rPr>
            </w:pPr>
          </w:p>
          <w:p w14:paraId="2B4682BD" w14:textId="1D628330" w:rsidR="00275542" w:rsidRDefault="00275542" w:rsidP="0044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– 2024 </w:t>
            </w:r>
          </w:p>
        </w:tc>
        <w:tc>
          <w:tcPr>
            <w:tcW w:w="8010" w:type="dxa"/>
          </w:tcPr>
          <w:p w14:paraId="23C2F8CB" w14:textId="77777777" w:rsidR="00275542" w:rsidRDefault="00275542" w:rsidP="00444D7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9CF569F" w14:textId="77777777" w:rsidR="00275542" w:rsidRDefault="00275542" w:rsidP="0027554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kern w:val="28"/>
              </w:rPr>
            </w:pPr>
            <w:r>
              <w:rPr>
                <w:rFonts w:ascii="Times New Roman" w:hAnsi="Times New Roman" w:cs="Times New Roman"/>
                <w:b/>
                <w:kern w:val="28"/>
              </w:rPr>
              <w:t>Predoctoral Intern Volunteer</w:t>
            </w:r>
          </w:p>
          <w:p w14:paraId="723AC130" w14:textId="77777777" w:rsidR="00275542" w:rsidRPr="00275542" w:rsidRDefault="00275542" w:rsidP="0027554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28"/>
              </w:rPr>
            </w:pPr>
            <w:r w:rsidRPr="00275542">
              <w:rPr>
                <w:rFonts w:ascii="Times New Roman" w:hAnsi="Times New Roman" w:cs="Times New Roman"/>
                <w:bCs/>
                <w:kern w:val="28"/>
              </w:rPr>
              <w:t>University of Augusta Equality Clinic</w:t>
            </w:r>
            <w:r>
              <w:rPr>
                <w:rFonts w:ascii="Times New Roman" w:hAnsi="Times New Roman" w:cs="Times New Roman"/>
                <w:bCs/>
                <w:kern w:val="28"/>
              </w:rPr>
              <w:t>, Augusta, GA</w:t>
            </w:r>
          </w:p>
          <w:p w14:paraId="4B12647A" w14:textId="3698D2D8" w:rsidR="00275542" w:rsidRPr="00275542" w:rsidRDefault="00275542" w:rsidP="00444D70">
            <w:pPr>
              <w:rPr>
                <w:rFonts w:ascii="Times New Roman" w:hAnsi="Times New Roman" w:cs="Times New Roman"/>
              </w:rPr>
            </w:pPr>
            <w:r w:rsidRPr="00FA370A">
              <w:rPr>
                <w:rFonts w:ascii="Times New Roman" w:hAnsi="Times New Roman" w:cs="Times New Roman"/>
              </w:rPr>
              <w:t>Supervisor</w:t>
            </w:r>
            <w:r>
              <w:rPr>
                <w:rFonts w:ascii="Times New Roman" w:hAnsi="Times New Roman" w:cs="Times New Roman"/>
              </w:rPr>
              <w:t>s</w:t>
            </w:r>
            <w:r w:rsidRPr="00FA370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Tracy Casanova, </w:t>
            </w:r>
            <w:r w:rsidRPr="00FA370A">
              <w:rPr>
                <w:rFonts w:ascii="Times New Roman" w:hAnsi="Times New Roman" w:cs="Times New Roman"/>
              </w:rPr>
              <w:t>Ph.D.</w:t>
            </w:r>
            <w:r>
              <w:rPr>
                <w:rFonts w:ascii="Times New Roman" w:hAnsi="Times New Roman" w:cs="Times New Roman"/>
              </w:rPr>
              <w:t>, Matthew Kridel, Ph.D., Jessica Britt-Thomas, Ph.D.</w:t>
            </w:r>
          </w:p>
        </w:tc>
      </w:tr>
      <w:tr w:rsidR="000870EA" w:rsidRPr="002C0BC0" w14:paraId="2720E5F1" w14:textId="77777777" w:rsidTr="007651C6">
        <w:tc>
          <w:tcPr>
            <w:tcW w:w="1705" w:type="dxa"/>
          </w:tcPr>
          <w:p w14:paraId="07686EF2" w14:textId="77777777" w:rsidR="000870EA" w:rsidRDefault="000870EA" w:rsidP="00444D70">
            <w:pPr>
              <w:rPr>
                <w:rFonts w:ascii="Times New Roman" w:hAnsi="Times New Roman" w:cs="Times New Roman"/>
              </w:rPr>
            </w:pPr>
          </w:p>
          <w:p w14:paraId="5A16CD39" w14:textId="079ACB41" w:rsidR="000870EA" w:rsidRDefault="000870EA" w:rsidP="0044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– 2024 </w:t>
            </w:r>
          </w:p>
        </w:tc>
        <w:tc>
          <w:tcPr>
            <w:tcW w:w="8010" w:type="dxa"/>
          </w:tcPr>
          <w:p w14:paraId="6FF30D2E" w14:textId="77777777" w:rsidR="000870EA" w:rsidRDefault="000870EA" w:rsidP="00444D7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C3143A7" w14:textId="78C85F00" w:rsidR="000870EA" w:rsidRDefault="00331C63" w:rsidP="00444D70">
            <w:pPr>
              <w:rPr>
                <w:rFonts w:ascii="Times New Roman" w:hAnsi="Times New Roman" w:cs="Times New Roman"/>
                <w:b/>
                <w:kern w:val="28"/>
              </w:rPr>
            </w:pPr>
            <w:r>
              <w:rPr>
                <w:rFonts w:ascii="Times New Roman" w:hAnsi="Times New Roman" w:cs="Times New Roman"/>
                <w:b/>
                <w:kern w:val="28"/>
              </w:rPr>
              <w:t xml:space="preserve">Psychology </w:t>
            </w:r>
            <w:r w:rsidR="000870EA">
              <w:rPr>
                <w:rFonts w:ascii="Times New Roman" w:hAnsi="Times New Roman" w:cs="Times New Roman"/>
                <w:b/>
                <w:kern w:val="28"/>
              </w:rPr>
              <w:t>Intern</w:t>
            </w:r>
          </w:p>
          <w:p w14:paraId="37886B82" w14:textId="3847D07F" w:rsidR="000870EA" w:rsidRPr="000870EA" w:rsidRDefault="000870EA" w:rsidP="000870E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Charlie Norwood Veterans Affairs Medical Center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Augusta, GA</w:t>
            </w:r>
          </w:p>
          <w:p w14:paraId="37CBF91F" w14:textId="47221227" w:rsidR="000870EA" w:rsidRPr="00B611AD" w:rsidRDefault="000870EA" w:rsidP="00444D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Supervisors</w:t>
            </w:r>
            <w:r w:rsidRPr="00FA370A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>James R. Monroe, Ph.D. &amp; Katrina Speed, Ph.D.</w:t>
            </w:r>
          </w:p>
        </w:tc>
      </w:tr>
      <w:tr w:rsidR="00331C63" w:rsidRPr="002C0BC0" w14:paraId="56F89CAD" w14:textId="77777777" w:rsidTr="007651C6">
        <w:tc>
          <w:tcPr>
            <w:tcW w:w="1705" w:type="dxa"/>
          </w:tcPr>
          <w:p w14:paraId="781CE6F5" w14:textId="77777777" w:rsidR="00331C63" w:rsidRDefault="00331C63" w:rsidP="00444D70">
            <w:pPr>
              <w:rPr>
                <w:rFonts w:ascii="Times New Roman" w:hAnsi="Times New Roman" w:cs="Times New Roman"/>
              </w:rPr>
            </w:pPr>
          </w:p>
          <w:p w14:paraId="1CC2B2F0" w14:textId="4B573004" w:rsidR="00D102D7" w:rsidRDefault="00D102D7" w:rsidP="0044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B6120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010" w:type="dxa"/>
          </w:tcPr>
          <w:p w14:paraId="7F54C9E1" w14:textId="77777777" w:rsidR="00331C63" w:rsidRDefault="00331C63" w:rsidP="00444D7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C8F6663" w14:textId="77777777" w:rsidR="00331C63" w:rsidRDefault="00331C63" w:rsidP="00444D7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Psychology Extern</w:t>
            </w:r>
          </w:p>
          <w:p w14:paraId="046928E7" w14:textId="713DB62E" w:rsidR="00331C63" w:rsidRPr="00FA370A" w:rsidRDefault="00D102D7" w:rsidP="00331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of Toledo Psychology Clinic and the University of Toledo Medical Center, </w:t>
            </w:r>
            <w:r w:rsidR="00331C63" w:rsidRPr="00FA370A">
              <w:rPr>
                <w:rFonts w:ascii="Times New Roman" w:hAnsi="Times New Roman" w:cs="Times New Roman"/>
              </w:rPr>
              <w:t>Toledo, OH</w:t>
            </w:r>
          </w:p>
          <w:p w14:paraId="74575F86" w14:textId="34023BDD" w:rsidR="00331C63" w:rsidRPr="00B611AD" w:rsidRDefault="00331C63" w:rsidP="00444D70">
            <w:pPr>
              <w:rPr>
                <w:rFonts w:ascii="Times New Roman" w:hAnsi="Times New Roman" w:cs="Times New Roman"/>
              </w:rPr>
            </w:pPr>
            <w:r w:rsidRPr="00FA370A">
              <w:rPr>
                <w:rFonts w:ascii="Times New Roman" w:hAnsi="Times New Roman" w:cs="Times New Roman"/>
              </w:rPr>
              <w:t>Supervisor</w:t>
            </w:r>
            <w:r w:rsidR="00D102D7">
              <w:rPr>
                <w:rFonts w:ascii="Times New Roman" w:hAnsi="Times New Roman" w:cs="Times New Roman"/>
              </w:rPr>
              <w:t>s</w:t>
            </w:r>
            <w:r w:rsidRPr="00FA370A">
              <w:rPr>
                <w:rFonts w:ascii="Times New Roman" w:hAnsi="Times New Roman" w:cs="Times New Roman"/>
              </w:rPr>
              <w:t>: Matthew T. Tull, Ph.D.</w:t>
            </w:r>
            <w:r w:rsidR="00D102D7">
              <w:rPr>
                <w:rFonts w:ascii="Times New Roman" w:hAnsi="Times New Roman" w:cs="Times New Roman"/>
              </w:rPr>
              <w:t xml:space="preserve">, Jason Levine, Ph.D., </w:t>
            </w:r>
            <w:r w:rsidR="00D102D7" w:rsidRPr="00FA370A">
              <w:rPr>
                <w:rFonts w:ascii="Times New Roman" w:hAnsi="Times New Roman" w:cs="Times New Roman"/>
              </w:rPr>
              <w:t>Thomas Fine, LPCC</w:t>
            </w:r>
            <w:r w:rsidR="00D102D7">
              <w:rPr>
                <w:rFonts w:ascii="Times New Roman" w:hAnsi="Times New Roman" w:cs="Times New Roman"/>
              </w:rPr>
              <w:t>-S</w:t>
            </w:r>
            <w:r w:rsidR="00D102D7" w:rsidRPr="00FA370A">
              <w:rPr>
                <w:rFonts w:ascii="Times New Roman" w:hAnsi="Times New Roman" w:cs="Times New Roman"/>
              </w:rPr>
              <w:t>, M.A.</w:t>
            </w:r>
            <w:r w:rsidR="00D102D7">
              <w:rPr>
                <w:rFonts w:ascii="Times New Roman" w:hAnsi="Times New Roman" w:cs="Times New Roman"/>
              </w:rPr>
              <w:t>,</w:t>
            </w:r>
            <w:r w:rsidR="00D102D7" w:rsidRPr="00FA370A">
              <w:rPr>
                <w:rFonts w:ascii="Times New Roman" w:hAnsi="Times New Roman" w:cs="Times New Roman"/>
              </w:rPr>
              <w:t xml:space="preserve"> Mary Haines, Ph.D., Michelle Babcock, Psy.D.</w:t>
            </w:r>
          </w:p>
        </w:tc>
      </w:tr>
      <w:tr w:rsidR="00D102D7" w:rsidRPr="002C0BC0" w14:paraId="7EEFEF3E" w14:textId="77777777" w:rsidTr="007651C6">
        <w:tc>
          <w:tcPr>
            <w:tcW w:w="1705" w:type="dxa"/>
          </w:tcPr>
          <w:p w14:paraId="6DBFF8BE" w14:textId="77777777" w:rsidR="00D102D7" w:rsidRDefault="00D102D7" w:rsidP="00444D70">
            <w:pPr>
              <w:rPr>
                <w:rFonts w:ascii="Times New Roman" w:hAnsi="Times New Roman" w:cs="Times New Roman"/>
              </w:rPr>
            </w:pPr>
          </w:p>
          <w:p w14:paraId="57E3C9DF" w14:textId="7C0DF7B0" w:rsidR="00D102D7" w:rsidRDefault="00D102D7" w:rsidP="0044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B6120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2023</w:t>
            </w:r>
            <w:r w:rsidR="00B612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10" w:type="dxa"/>
          </w:tcPr>
          <w:p w14:paraId="5D501A21" w14:textId="77777777" w:rsidR="00D102D7" w:rsidRDefault="00D102D7" w:rsidP="00444D7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8A96C01" w14:textId="77777777" w:rsidR="00D102D7" w:rsidRDefault="00D102D7" w:rsidP="00444D7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Student Therapist</w:t>
            </w:r>
          </w:p>
          <w:p w14:paraId="0E560845" w14:textId="77777777" w:rsidR="00D102D7" w:rsidRDefault="00D102D7" w:rsidP="0044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Toledo Psychology Clinic</w:t>
            </w:r>
            <w:r>
              <w:rPr>
                <w:rFonts w:ascii="Times New Roman" w:hAnsi="Times New Roman" w:cs="Times New Roman"/>
              </w:rPr>
              <w:t>, Toledo, OH</w:t>
            </w:r>
          </w:p>
          <w:p w14:paraId="58C454A4" w14:textId="731785E4" w:rsidR="00D102D7" w:rsidRPr="00D102D7" w:rsidRDefault="00D102D7" w:rsidP="00444D70">
            <w:pPr>
              <w:rPr>
                <w:rFonts w:ascii="Times New Roman" w:hAnsi="Times New Roman" w:cs="Times New Roman"/>
              </w:rPr>
            </w:pPr>
            <w:r w:rsidRPr="00FA370A">
              <w:rPr>
                <w:rFonts w:ascii="Times New Roman" w:hAnsi="Times New Roman" w:cs="Times New Roman"/>
              </w:rPr>
              <w:t>Supervisors: Jason Levine, Ph.D., Joni Mihura, Ph.D., Gregory Meyer, Ph.D., Wesley Bullock, Ph.D., Matthew T. Tull, Ph.D.</w:t>
            </w:r>
          </w:p>
        </w:tc>
      </w:tr>
      <w:tr w:rsidR="00B611AD" w:rsidRPr="002C0BC0" w14:paraId="3BD17CD4" w14:textId="77777777" w:rsidTr="007651C6">
        <w:tc>
          <w:tcPr>
            <w:tcW w:w="1705" w:type="dxa"/>
          </w:tcPr>
          <w:p w14:paraId="06162AD7" w14:textId="77777777" w:rsidR="00B611AD" w:rsidRDefault="00B611AD" w:rsidP="00444D70">
            <w:pPr>
              <w:rPr>
                <w:rFonts w:ascii="Times New Roman" w:hAnsi="Times New Roman" w:cs="Times New Roman"/>
              </w:rPr>
            </w:pPr>
          </w:p>
          <w:p w14:paraId="746D3CB4" w14:textId="114F7C32" w:rsidR="00B611AD" w:rsidRDefault="00B611AD" w:rsidP="0044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010" w:type="dxa"/>
          </w:tcPr>
          <w:p w14:paraId="3EA97C0C" w14:textId="77777777" w:rsidR="00B611AD" w:rsidRDefault="00B611AD" w:rsidP="00444D7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448A787" w14:textId="77777777" w:rsidR="00B611AD" w:rsidRDefault="00B611AD" w:rsidP="00444D7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Individual Therapist and Group Leader</w:t>
            </w:r>
          </w:p>
          <w:p w14:paraId="14FD5B41" w14:textId="0D8F74F9" w:rsidR="00B611AD" w:rsidRPr="00B611AD" w:rsidRDefault="00B611AD" w:rsidP="00B611AD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Charak Center for Health and Wellness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</w:t>
            </w:r>
            <w:r w:rsidRPr="00B611AD">
              <w:rPr>
                <w:rFonts w:ascii="Times New Roman" w:hAnsi="Times New Roman" w:cs="Times New Roman"/>
                <w:color w:val="000000" w:themeColor="text1"/>
              </w:rPr>
              <w:t>Elyria, OH</w:t>
            </w:r>
          </w:p>
          <w:p w14:paraId="1DBECD2A" w14:textId="315C47FB" w:rsidR="00B611AD" w:rsidRPr="00B611AD" w:rsidRDefault="00B611AD" w:rsidP="00444D70">
            <w:pPr>
              <w:rPr>
                <w:rFonts w:ascii="Times New Roman" w:hAnsi="Times New Roman" w:cs="Times New Roman"/>
              </w:rPr>
            </w:pPr>
            <w:r w:rsidRPr="00FA370A">
              <w:rPr>
                <w:rFonts w:ascii="Times New Roman" w:hAnsi="Times New Roman" w:cs="Times New Roman"/>
              </w:rPr>
              <w:t>Supervisor: Ann Marie Yezzi-Shareef, Ph.D.</w:t>
            </w:r>
          </w:p>
        </w:tc>
      </w:tr>
      <w:tr w:rsidR="00B611AD" w:rsidRPr="002C0BC0" w14:paraId="0E31DF03" w14:textId="77777777" w:rsidTr="007651C6">
        <w:tc>
          <w:tcPr>
            <w:tcW w:w="1705" w:type="dxa"/>
          </w:tcPr>
          <w:p w14:paraId="2B97AB8D" w14:textId="77777777" w:rsidR="00B611AD" w:rsidRDefault="00B611AD" w:rsidP="00444D70">
            <w:pPr>
              <w:rPr>
                <w:rFonts w:ascii="Times New Roman" w:hAnsi="Times New Roman" w:cs="Times New Roman"/>
              </w:rPr>
            </w:pPr>
          </w:p>
          <w:p w14:paraId="41AA4A0A" w14:textId="3474746C" w:rsidR="00B611AD" w:rsidRDefault="00B611AD" w:rsidP="0044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B6120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010" w:type="dxa"/>
          </w:tcPr>
          <w:p w14:paraId="3A3BB2A4" w14:textId="77777777" w:rsidR="00B611AD" w:rsidRDefault="00B611AD" w:rsidP="00444D7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A71AB8E" w14:textId="77777777" w:rsidR="00B611AD" w:rsidRDefault="00B611AD" w:rsidP="00444D7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Psychology Extern</w:t>
            </w:r>
          </w:p>
          <w:p w14:paraId="3384817D" w14:textId="77777777" w:rsidR="00B611AD" w:rsidRDefault="00B611AD" w:rsidP="00B611AD">
            <w:pPr>
              <w:rPr>
                <w:rFonts w:ascii="Times New Roman" w:hAnsi="Times New Roman" w:cs="Times New Roman"/>
              </w:rPr>
            </w:pPr>
            <w:r w:rsidRPr="00B611AD">
              <w:rPr>
                <w:rFonts w:ascii="Times New Roman" w:hAnsi="Times New Roman" w:cs="Times New Roman"/>
              </w:rPr>
              <w:t>Charak Center for Health and Wellness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A370A">
              <w:rPr>
                <w:rFonts w:ascii="Times New Roman" w:hAnsi="Times New Roman" w:cs="Times New Roman"/>
              </w:rPr>
              <w:t>Elyria, OH</w:t>
            </w:r>
          </w:p>
          <w:p w14:paraId="3CE73D92" w14:textId="30BA9802" w:rsidR="00B611AD" w:rsidRPr="00B611AD" w:rsidRDefault="00B611AD" w:rsidP="00444D70">
            <w:pPr>
              <w:rPr>
                <w:rFonts w:ascii="Times New Roman" w:hAnsi="Times New Roman" w:cs="Times New Roman"/>
              </w:rPr>
            </w:pPr>
            <w:r w:rsidRPr="00FA370A">
              <w:rPr>
                <w:rFonts w:ascii="Times New Roman" w:hAnsi="Times New Roman" w:cs="Times New Roman"/>
              </w:rPr>
              <w:t>Supervisor: Ann Marie Yezzi-Shareef, Ph.D., Joel Paris, Ph.D.</w:t>
            </w:r>
          </w:p>
        </w:tc>
      </w:tr>
      <w:tr w:rsidR="00B611AD" w:rsidRPr="002C0BC0" w14:paraId="04C50B54" w14:textId="77777777" w:rsidTr="00791CF1">
        <w:trPr>
          <w:trHeight w:val="900"/>
        </w:trPr>
        <w:tc>
          <w:tcPr>
            <w:tcW w:w="1705" w:type="dxa"/>
          </w:tcPr>
          <w:p w14:paraId="4AC08164" w14:textId="77777777" w:rsidR="00B611AD" w:rsidRDefault="00B611AD" w:rsidP="00444D70">
            <w:pPr>
              <w:rPr>
                <w:rFonts w:ascii="Times New Roman" w:hAnsi="Times New Roman" w:cs="Times New Roman"/>
              </w:rPr>
            </w:pPr>
          </w:p>
          <w:p w14:paraId="7A32AB37" w14:textId="05141AA8" w:rsidR="003568A6" w:rsidRDefault="003568A6" w:rsidP="00444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61206">
              <w:rPr>
                <w:rFonts w:ascii="Times New Roman" w:hAnsi="Times New Roman" w:cs="Times New Roman"/>
              </w:rPr>
              <w:t xml:space="preserve">7 – </w:t>
            </w:r>
            <w:r>
              <w:rPr>
                <w:rFonts w:ascii="Times New Roman" w:hAnsi="Times New Roman" w:cs="Times New Roman"/>
              </w:rPr>
              <w:t>2019</w:t>
            </w:r>
            <w:r w:rsidR="00B612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10" w:type="dxa"/>
          </w:tcPr>
          <w:p w14:paraId="2F9055BD" w14:textId="77777777" w:rsidR="00B611AD" w:rsidRDefault="00B611AD" w:rsidP="00444D7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22DB3A7" w14:textId="77777777" w:rsidR="003568A6" w:rsidRDefault="003568A6" w:rsidP="00444D7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Research Clinical Interviewer</w:t>
            </w:r>
          </w:p>
          <w:p w14:paraId="556DABF1" w14:textId="4674BBC5" w:rsidR="003568A6" w:rsidRPr="00FA370A" w:rsidRDefault="003568A6" w:rsidP="003568A6">
            <w:pPr>
              <w:rPr>
                <w:rFonts w:ascii="Times New Roman" w:hAnsi="Times New Roman" w:cs="Times New Roman"/>
              </w:rPr>
            </w:pPr>
            <w:r w:rsidRPr="003568A6">
              <w:rPr>
                <w:rFonts w:ascii="Times New Roman" w:hAnsi="Times New Roman" w:cs="Times New Roman"/>
              </w:rPr>
              <w:t>Cleveland State University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568A6">
              <w:rPr>
                <w:rFonts w:ascii="Times New Roman" w:hAnsi="Times New Roman" w:cs="Times New Roman"/>
              </w:rPr>
              <w:t>Mood and Emotion Regulation Lab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A370A">
              <w:rPr>
                <w:rFonts w:ascii="Times New Roman" w:hAnsi="Times New Roman" w:cs="Times New Roman"/>
              </w:rPr>
              <w:t>Cleveland, OH</w:t>
            </w:r>
          </w:p>
          <w:p w14:paraId="04DF4775" w14:textId="04865022" w:rsidR="005E79CF" w:rsidRPr="003568A6" w:rsidRDefault="003568A6" w:rsidP="00444D70">
            <w:pPr>
              <w:rPr>
                <w:rFonts w:ascii="Times New Roman" w:hAnsi="Times New Roman" w:cs="Times New Roman"/>
              </w:rPr>
            </w:pPr>
            <w:r w:rsidRPr="00FA370A">
              <w:rPr>
                <w:rFonts w:ascii="Times New Roman" w:hAnsi="Times New Roman" w:cs="Times New Roman"/>
              </w:rPr>
              <w:t>Supervisors: Ilya Yaroslavsky, Ph.D., Christopher France, Ph.D</w:t>
            </w:r>
            <w:r w:rsidR="005E79CF">
              <w:rPr>
                <w:rFonts w:ascii="Times New Roman" w:hAnsi="Times New Roman" w:cs="Times New Roman"/>
              </w:rPr>
              <w:t>.</w:t>
            </w:r>
          </w:p>
        </w:tc>
      </w:tr>
    </w:tbl>
    <w:p w14:paraId="7D383D87" w14:textId="77777777" w:rsidR="00791CF1" w:rsidRPr="00FA370A" w:rsidRDefault="00791CF1" w:rsidP="00791CF1">
      <w:pPr>
        <w:rPr>
          <w:rFonts w:ascii="Times New Roman" w:hAnsi="Times New Roman" w:cs="Times New Roman"/>
          <w:color w:val="000000" w:themeColor="text1"/>
        </w:rPr>
      </w:pPr>
    </w:p>
    <w:sectPr w:rsidR="00791CF1" w:rsidRPr="00FA3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E525" w14:textId="77777777" w:rsidR="00F32E8D" w:rsidRDefault="00F32E8D" w:rsidP="00B06826">
      <w:r>
        <w:separator/>
      </w:r>
    </w:p>
  </w:endnote>
  <w:endnote w:type="continuationSeparator" w:id="0">
    <w:p w14:paraId="5FAFCB24" w14:textId="77777777" w:rsidR="00F32E8D" w:rsidRDefault="00F32E8D" w:rsidP="00B0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6768" w14:textId="77777777" w:rsidR="00F32E8D" w:rsidRDefault="00F32E8D" w:rsidP="00B06826">
      <w:r>
        <w:separator/>
      </w:r>
    </w:p>
  </w:footnote>
  <w:footnote w:type="continuationSeparator" w:id="0">
    <w:p w14:paraId="3BC976EF" w14:textId="77777777" w:rsidR="00F32E8D" w:rsidRDefault="00F32E8D" w:rsidP="00B0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E5517"/>
    <w:multiLevelType w:val="hybridMultilevel"/>
    <w:tmpl w:val="361A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26"/>
    <w:rsid w:val="00006687"/>
    <w:rsid w:val="00006E31"/>
    <w:rsid w:val="00006E4B"/>
    <w:rsid w:val="00007711"/>
    <w:rsid w:val="00007771"/>
    <w:rsid w:val="000108AF"/>
    <w:rsid w:val="0001170A"/>
    <w:rsid w:val="0001328C"/>
    <w:rsid w:val="000149AF"/>
    <w:rsid w:val="000149C0"/>
    <w:rsid w:val="00020168"/>
    <w:rsid w:val="00021CFE"/>
    <w:rsid w:val="000240C2"/>
    <w:rsid w:val="000251F9"/>
    <w:rsid w:val="00025FBC"/>
    <w:rsid w:val="00027A74"/>
    <w:rsid w:val="0003313E"/>
    <w:rsid w:val="0003353C"/>
    <w:rsid w:val="000363EE"/>
    <w:rsid w:val="00037FF5"/>
    <w:rsid w:val="00045783"/>
    <w:rsid w:val="00045FA6"/>
    <w:rsid w:val="0005131F"/>
    <w:rsid w:val="00053C05"/>
    <w:rsid w:val="00055205"/>
    <w:rsid w:val="00060054"/>
    <w:rsid w:val="000643A4"/>
    <w:rsid w:val="0006655C"/>
    <w:rsid w:val="000738D6"/>
    <w:rsid w:val="00082C9B"/>
    <w:rsid w:val="000832FE"/>
    <w:rsid w:val="000870EA"/>
    <w:rsid w:val="00090622"/>
    <w:rsid w:val="0009298B"/>
    <w:rsid w:val="00093A0D"/>
    <w:rsid w:val="00095242"/>
    <w:rsid w:val="000A3790"/>
    <w:rsid w:val="000A3B39"/>
    <w:rsid w:val="000A6E2E"/>
    <w:rsid w:val="000B190D"/>
    <w:rsid w:val="000B1DE5"/>
    <w:rsid w:val="000B28A5"/>
    <w:rsid w:val="000B655F"/>
    <w:rsid w:val="000B65F2"/>
    <w:rsid w:val="000B7E67"/>
    <w:rsid w:val="000C081E"/>
    <w:rsid w:val="000C135B"/>
    <w:rsid w:val="000D3E0B"/>
    <w:rsid w:val="000D4978"/>
    <w:rsid w:val="000D776C"/>
    <w:rsid w:val="000E028F"/>
    <w:rsid w:val="000E0423"/>
    <w:rsid w:val="000E091B"/>
    <w:rsid w:val="000E10D6"/>
    <w:rsid w:val="000E17B6"/>
    <w:rsid w:val="000E1C59"/>
    <w:rsid w:val="000E2A42"/>
    <w:rsid w:val="000E2E0E"/>
    <w:rsid w:val="000E6AD8"/>
    <w:rsid w:val="000F0CE3"/>
    <w:rsid w:val="000F1308"/>
    <w:rsid w:val="000F292C"/>
    <w:rsid w:val="000F39B0"/>
    <w:rsid w:val="000F747F"/>
    <w:rsid w:val="001010B5"/>
    <w:rsid w:val="00103030"/>
    <w:rsid w:val="001042F1"/>
    <w:rsid w:val="00105169"/>
    <w:rsid w:val="00105EC9"/>
    <w:rsid w:val="00110AC8"/>
    <w:rsid w:val="00111186"/>
    <w:rsid w:val="0011151D"/>
    <w:rsid w:val="00111672"/>
    <w:rsid w:val="001122C3"/>
    <w:rsid w:val="0011504A"/>
    <w:rsid w:val="001153FE"/>
    <w:rsid w:val="001154AB"/>
    <w:rsid w:val="00115CC4"/>
    <w:rsid w:val="001179F6"/>
    <w:rsid w:val="00117D30"/>
    <w:rsid w:val="00121A9B"/>
    <w:rsid w:val="00121DC3"/>
    <w:rsid w:val="00127D21"/>
    <w:rsid w:val="001301D6"/>
    <w:rsid w:val="001354F7"/>
    <w:rsid w:val="00135E00"/>
    <w:rsid w:val="00136312"/>
    <w:rsid w:val="00136AF0"/>
    <w:rsid w:val="001418C0"/>
    <w:rsid w:val="00141AA0"/>
    <w:rsid w:val="00141B6F"/>
    <w:rsid w:val="00142749"/>
    <w:rsid w:val="00144C5B"/>
    <w:rsid w:val="00144EE8"/>
    <w:rsid w:val="00146257"/>
    <w:rsid w:val="00147650"/>
    <w:rsid w:val="00154DEF"/>
    <w:rsid w:val="00155A46"/>
    <w:rsid w:val="00162D30"/>
    <w:rsid w:val="00162DF3"/>
    <w:rsid w:val="00164D2F"/>
    <w:rsid w:val="001662EB"/>
    <w:rsid w:val="001715E1"/>
    <w:rsid w:val="00176BFA"/>
    <w:rsid w:val="001809F0"/>
    <w:rsid w:val="00182626"/>
    <w:rsid w:val="0018372C"/>
    <w:rsid w:val="00183EAF"/>
    <w:rsid w:val="001841DD"/>
    <w:rsid w:val="0018434A"/>
    <w:rsid w:val="00185976"/>
    <w:rsid w:val="00186557"/>
    <w:rsid w:val="00186762"/>
    <w:rsid w:val="001871C5"/>
    <w:rsid w:val="001919B6"/>
    <w:rsid w:val="00191AD5"/>
    <w:rsid w:val="00191DF9"/>
    <w:rsid w:val="00192AB5"/>
    <w:rsid w:val="001940A3"/>
    <w:rsid w:val="0019412A"/>
    <w:rsid w:val="001950DC"/>
    <w:rsid w:val="001A0422"/>
    <w:rsid w:val="001A061B"/>
    <w:rsid w:val="001A332E"/>
    <w:rsid w:val="001A465C"/>
    <w:rsid w:val="001A482E"/>
    <w:rsid w:val="001A64F6"/>
    <w:rsid w:val="001B4176"/>
    <w:rsid w:val="001B7698"/>
    <w:rsid w:val="001C2344"/>
    <w:rsid w:val="001C572C"/>
    <w:rsid w:val="001C6FD3"/>
    <w:rsid w:val="001C790E"/>
    <w:rsid w:val="001D38D9"/>
    <w:rsid w:val="001D3EC2"/>
    <w:rsid w:val="001D586D"/>
    <w:rsid w:val="001D6C5F"/>
    <w:rsid w:val="001D713E"/>
    <w:rsid w:val="001D73AC"/>
    <w:rsid w:val="001E4406"/>
    <w:rsid w:val="001E551E"/>
    <w:rsid w:val="001F045D"/>
    <w:rsid w:val="001F3CD7"/>
    <w:rsid w:val="001F5F4F"/>
    <w:rsid w:val="001F6B6F"/>
    <w:rsid w:val="002008FB"/>
    <w:rsid w:val="0020336C"/>
    <w:rsid w:val="0020735F"/>
    <w:rsid w:val="00207C50"/>
    <w:rsid w:val="00212D84"/>
    <w:rsid w:val="00214C1E"/>
    <w:rsid w:val="002177D7"/>
    <w:rsid w:val="00221E61"/>
    <w:rsid w:val="00223673"/>
    <w:rsid w:val="0022456B"/>
    <w:rsid w:val="0022513E"/>
    <w:rsid w:val="0022662D"/>
    <w:rsid w:val="00226CAB"/>
    <w:rsid w:val="00227526"/>
    <w:rsid w:val="00235C8B"/>
    <w:rsid w:val="00236C05"/>
    <w:rsid w:val="00237512"/>
    <w:rsid w:val="0023785B"/>
    <w:rsid w:val="00241595"/>
    <w:rsid w:val="002415C3"/>
    <w:rsid w:val="0024483B"/>
    <w:rsid w:val="00252993"/>
    <w:rsid w:val="00252D4B"/>
    <w:rsid w:val="00257E0F"/>
    <w:rsid w:val="00264569"/>
    <w:rsid w:val="00264601"/>
    <w:rsid w:val="00264E7B"/>
    <w:rsid w:val="0026615C"/>
    <w:rsid w:val="00266FB3"/>
    <w:rsid w:val="00267160"/>
    <w:rsid w:val="00267595"/>
    <w:rsid w:val="0027362F"/>
    <w:rsid w:val="00275542"/>
    <w:rsid w:val="00276C34"/>
    <w:rsid w:val="00280D83"/>
    <w:rsid w:val="00280EE7"/>
    <w:rsid w:val="00281877"/>
    <w:rsid w:val="002845AB"/>
    <w:rsid w:val="00284C99"/>
    <w:rsid w:val="002939CC"/>
    <w:rsid w:val="002A20CA"/>
    <w:rsid w:val="002A2826"/>
    <w:rsid w:val="002A295A"/>
    <w:rsid w:val="002A4D8F"/>
    <w:rsid w:val="002A59A3"/>
    <w:rsid w:val="002B0156"/>
    <w:rsid w:val="002B0228"/>
    <w:rsid w:val="002B27D0"/>
    <w:rsid w:val="002B5865"/>
    <w:rsid w:val="002B7A48"/>
    <w:rsid w:val="002C0BC0"/>
    <w:rsid w:val="002C2392"/>
    <w:rsid w:val="002C31BC"/>
    <w:rsid w:val="002C4B06"/>
    <w:rsid w:val="002C51E1"/>
    <w:rsid w:val="002C6241"/>
    <w:rsid w:val="002C70E0"/>
    <w:rsid w:val="002D37B8"/>
    <w:rsid w:val="002D4143"/>
    <w:rsid w:val="002D489E"/>
    <w:rsid w:val="002D48F5"/>
    <w:rsid w:val="002D4908"/>
    <w:rsid w:val="002D6EF2"/>
    <w:rsid w:val="002D7512"/>
    <w:rsid w:val="002D7F6A"/>
    <w:rsid w:val="002E3531"/>
    <w:rsid w:val="002E5A68"/>
    <w:rsid w:val="002E7B67"/>
    <w:rsid w:val="002F1B86"/>
    <w:rsid w:val="002F3F8F"/>
    <w:rsid w:val="002F647B"/>
    <w:rsid w:val="002F7C3E"/>
    <w:rsid w:val="00306179"/>
    <w:rsid w:val="00317D13"/>
    <w:rsid w:val="00322AFC"/>
    <w:rsid w:val="00323919"/>
    <w:rsid w:val="003266A0"/>
    <w:rsid w:val="003269C0"/>
    <w:rsid w:val="003311BB"/>
    <w:rsid w:val="00331C63"/>
    <w:rsid w:val="00333C8E"/>
    <w:rsid w:val="003375FC"/>
    <w:rsid w:val="00337D5A"/>
    <w:rsid w:val="00341645"/>
    <w:rsid w:val="0034246E"/>
    <w:rsid w:val="00342B01"/>
    <w:rsid w:val="003431A2"/>
    <w:rsid w:val="0034665A"/>
    <w:rsid w:val="00346DF3"/>
    <w:rsid w:val="00347D2B"/>
    <w:rsid w:val="00350BB0"/>
    <w:rsid w:val="0035523B"/>
    <w:rsid w:val="003568A6"/>
    <w:rsid w:val="003578F8"/>
    <w:rsid w:val="00362662"/>
    <w:rsid w:val="00364C09"/>
    <w:rsid w:val="0036658E"/>
    <w:rsid w:val="00366CD9"/>
    <w:rsid w:val="0036739B"/>
    <w:rsid w:val="00370111"/>
    <w:rsid w:val="00374968"/>
    <w:rsid w:val="00380BBE"/>
    <w:rsid w:val="0038143A"/>
    <w:rsid w:val="0038186E"/>
    <w:rsid w:val="00382D57"/>
    <w:rsid w:val="00383BC7"/>
    <w:rsid w:val="00383D12"/>
    <w:rsid w:val="00391C72"/>
    <w:rsid w:val="00392974"/>
    <w:rsid w:val="0039356D"/>
    <w:rsid w:val="00395E4B"/>
    <w:rsid w:val="003A13D4"/>
    <w:rsid w:val="003A5D0F"/>
    <w:rsid w:val="003A75AD"/>
    <w:rsid w:val="003B4D2B"/>
    <w:rsid w:val="003C17E0"/>
    <w:rsid w:val="003C37D4"/>
    <w:rsid w:val="003C51E2"/>
    <w:rsid w:val="003C754B"/>
    <w:rsid w:val="003C789F"/>
    <w:rsid w:val="003C7AE5"/>
    <w:rsid w:val="003D0AA3"/>
    <w:rsid w:val="003D1232"/>
    <w:rsid w:val="003D1653"/>
    <w:rsid w:val="003D2C86"/>
    <w:rsid w:val="003D4143"/>
    <w:rsid w:val="003D649F"/>
    <w:rsid w:val="003E0866"/>
    <w:rsid w:val="003E14F3"/>
    <w:rsid w:val="003E19D6"/>
    <w:rsid w:val="003E33EC"/>
    <w:rsid w:val="003E56F5"/>
    <w:rsid w:val="003F03A5"/>
    <w:rsid w:val="003F474C"/>
    <w:rsid w:val="003F479B"/>
    <w:rsid w:val="003F789E"/>
    <w:rsid w:val="004054E0"/>
    <w:rsid w:val="0041080A"/>
    <w:rsid w:val="00410F62"/>
    <w:rsid w:val="00411712"/>
    <w:rsid w:val="00417F21"/>
    <w:rsid w:val="00425689"/>
    <w:rsid w:val="004272DF"/>
    <w:rsid w:val="00427756"/>
    <w:rsid w:val="00430659"/>
    <w:rsid w:val="004312C2"/>
    <w:rsid w:val="00433C20"/>
    <w:rsid w:val="00437AE2"/>
    <w:rsid w:val="0044095C"/>
    <w:rsid w:val="004458CB"/>
    <w:rsid w:val="00445C2C"/>
    <w:rsid w:val="004471FD"/>
    <w:rsid w:val="00453A04"/>
    <w:rsid w:val="00454F65"/>
    <w:rsid w:val="00456D82"/>
    <w:rsid w:val="00457E29"/>
    <w:rsid w:val="004636FB"/>
    <w:rsid w:val="00470C98"/>
    <w:rsid w:val="00473517"/>
    <w:rsid w:val="004802E3"/>
    <w:rsid w:val="004822EF"/>
    <w:rsid w:val="00482C15"/>
    <w:rsid w:val="00483958"/>
    <w:rsid w:val="00485B21"/>
    <w:rsid w:val="00486956"/>
    <w:rsid w:val="004872B1"/>
    <w:rsid w:val="00490885"/>
    <w:rsid w:val="0049107E"/>
    <w:rsid w:val="0049271D"/>
    <w:rsid w:val="00493CD7"/>
    <w:rsid w:val="00497435"/>
    <w:rsid w:val="004A04C5"/>
    <w:rsid w:val="004A18DF"/>
    <w:rsid w:val="004A2114"/>
    <w:rsid w:val="004A4FAE"/>
    <w:rsid w:val="004A6E4B"/>
    <w:rsid w:val="004B195A"/>
    <w:rsid w:val="004B5567"/>
    <w:rsid w:val="004B5B1D"/>
    <w:rsid w:val="004C0E76"/>
    <w:rsid w:val="004C3AD9"/>
    <w:rsid w:val="004C5E16"/>
    <w:rsid w:val="004C5ECA"/>
    <w:rsid w:val="004D2F99"/>
    <w:rsid w:val="004D3635"/>
    <w:rsid w:val="004D592C"/>
    <w:rsid w:val="004E0454"/>
    <w:rsid w:val="004E0995"/>
    <w:rsid w:val="004E4481"/>
    <w:rsid w:val="004E51E0"/>
    <w:rsid w:val="004E6E96"/>
    <w:rsid w:val="004F2EBF"/>
    <w:rsid w:val="004F6F15"/>
    <w:rsid w:val="005020EC"/>
    <w:rsid w:val="00503BCF"/>
    <w:rsid w:val="00504148"/>
    <w:rsid w:val="00504EF3"/>
    <w:rsid w:val="0050503F"/>
    <w:rsid w:val="005068C7"/>
    <w:rsid w:val="005069AC"/>
    <w:rsid w:val="00511E25"/>
    <w:rsid w:val="005120A3"/>
    <w:rsid w:val="00515AA4"/>
    <w:rsid w:val="0051656E"/>
    <w:rsid w:val="00520574"/>
    <w:rsid w:val="00522671"/>
    <w:rsid w:val="005245C5"/>
    <w:rsid w:val="0052687C"/>
    <w:rsid w:val="00527040"/>
    <w:rsid w:val="005324FC"/>
    <w:rsid w:val="00532E09"/>
    <w:rsid w:val="00537363"/>
    <w:rsid w:val="00541BC9"/>
    <w:rsid w:val="005453BF"/>
    <w:rsid w:val="00551D5B"/>
    <w:rsid w:val="005545E1"/>
    <w:rsid w:val="005554CD"/>
    <w:rsid w:val="00556998"/>
    <w:rsid w:val="00557CA4"/>
    <w:rsid w:val="0056048D"/>
    <w:rsid w:val="0056078F"/>
    <w:rsid w:val="0056099B"/>
    <w:rsid w:val="0056210E"/>
    <w:rsid w:val="00562342"/>
    <w:rsid w:val="005660F2"/>
    <w:rsid w:val="00567A8C"/>
    <w:rsid w:val="005743CB"/>
    <w:rsid w:val="005804D9"/>
    <w:rsid w:val="0058188E"/>
    <w:rsid w:val="00582042"/>
    <w:rsid w:val="005833B7"/>
    <w:rsid w:val="005878BD"/>
    <w:rsid w:val="005908FC"/>
    <w:rsid w:val="00594EAA"/>
    <w:rsid w:val="00596C37"/>
    <w:rsid w:val="00597D67"/>
    <w:rsid w:val="005B0338"/>
    <w:rsid w:val="005B124F"/>
    <w:rsid w:val="005B22D0"/>
    <w:rsid w:val="005B592D"/>
    <w:rsid w:val="005B77AD"/>
    <w:rsid w:val="005C12ED"/>
    <w:rsid w:val="005C32C5"/>
    <w:rsid w:val="005C68C1"/>
    <w:rsid w:val="005C697D"/>
    <w:rsid w:val="005C7B7E"/>
    <w:rsid w:val="005C7D36"/>
    <w:rsid w:val="005D30B1"/>
    <w:rsid w:val="005D41F8"/>
    <w:rsid w:val="005D62EC"/>
    <w:rsid w:val="005D7114"/>
    <w:rsid w:val="005D7645"/>
    <w:rsid w:val="005E313A"/>
    <w:rsid w:val="005E5CC7"/>
    <w:rsid w:val="005E79CF"/>
    <w:rsid w:val="005F3A52"/>
    <w:rsid w:val="005F545A"/>
    <w:rsid w:val="00600023"/>
    <w:rsid w:val="0060010E"/>
    <w:rsid w:val="00600196"/>
    <w:rsid w:val="00600FFE"/>
    <w:rsid w:val="006031DC"/>
    <w:rsid w:val="00604469"/>
    <w:rsid w:val="0060469E"/>
    <w:rsid w:val="00604CF6"/>
    <w:rsid w:val="0060519D"/>
    <w:rsid w:val="006064FC"/>
    <w:rsid w:val="00611F61"/>
    <w:rsid w:val="00612AEB"/>
    <w:rsid w:val="0061549D"/>
    <w:rsid w:val="006209F4"/>
    <w:rsid w:val="00624E56"/>
    <w:rsid w:val="00625E79"/>
    <w:rsid w:val="00627EAA"/>
    <w:rsid w:val="00630A20"/>
    <w:rsid w:val="006333E2"/>
    <w:rsid w:val="006338D2"/>
    <w:rsid w:val="00634585"/>
    <w:rsid w:val="0063594A"/>
    <w:rsid w:val="00637AC3"/>
    <w:rsid w:val="00637D8F"/>
    <w:rsid w:val="006412B0"/>
    <w:rsid w:val="0064303D"/>
    <w:rsid w:val="006446E3"/>
    <w:rsid w:val="006447F9"/>
    <w:rsid w:val="0064731C"/>
    <w:rsid w:val="0065068C"/>
    <w:rsid w:val="00651397"/>
    <w:rsid w:val="0065385D"/>
    <w:rsid w:val="00655307"/>
    <w:rsid w:val="00655D24"/>
    <w:rsid w:val="0065790D"/>
    <w:rsid w:val="00661835"/>
    <w:rsid w:val="00663CE8"/>
    <w:rsid w:val="00664D87"/>
    <w:rsid w:val="00665FD1"/>
    <w:rsid w:val="0067018F"/>
    <w:rsid w:val="006712CE"/>
    <w:rsid w:val="00671EE7"/>
    <w:rsid w:val="006729FD"/>
    <w:rsid w:val="0067378B"/>
    <w:rsid w:val="006752BA"/>
    <w:rsid w:val="00676AB6"/>
    <w:rsid w:val="00680C86"/>
    <w:rsid w:val="0068403C"/>
    <w:rsid w:val="00687164"/>
    <w:rsid w:val="00687542"/>
    <w:rsid w:val="006907CF"/>
    <w:rsid w:val="00692FA1"/>
    <w:rsid w:val="00696384"/>
    <w:rsid w:val="00697DAA"/>
    <w:rsid w:val="006A0576"/>
    <w:rsid w:val="006A1BDD"/>
    <w:rsid w:val="006A64AB"/>
    <w:rsid w:val="006A7074"/>
    <w:rsid w:val="006B1478"/>
    <w:rsid w:val="006B28C4"/>
    <w:rsid w:val="006B2ABA"/>
    <w:rsid w:val="006C1175"/>
    <w:rsid w:val="006D002A"/>
    <w:rsid w:val="006D3748"/>
    <w:rsid w:val="006D4DF5"/>
    <w:rsid w:val="006D548C"/>
    <w:rsid w:val="006D6F16"/>
    <w:rsid w:val="006E0658"/>
    <w:rsid w:val="006E3069"/>
    <w:rsid w:val="006E6A80"/>
    <w:rsid w:val="006F390B"/>
    <w:rsid w:val="006F6527"/>
    <w:rsid w:val="00701942"/>
    <w:rsid w:val="007037E2"/>
    <w:rsid w:val="00704187"/>
    <w:rsid w:val="007041C5"/>
    <w:rsid w:val="007052ED"/>
    <w:rsid w:val="0071177D"/>
    <w:rsid w:val="00716D3E"/>
    <w:rsid w:val="0072096B"/>
    <w:rsid w:val="0072108B"/>
    <w:rsid w:val="00724E2A"/>
    <w:rsid w:val="0073008F"/>
    <w:rsid w:val="0073026E"/>
    <w:rsid w:val="00733755"/>
    <w:rsid w:val="007370FE"/>
    <w:rsid w:val="00742661"/>
    <w:rsid w:val="00742D00"/>
    <w:rsid w:val="00745922"/>
    <w:rsid w:val="00747581"/>
    <w:rsid w:val="0075145C"/>
    <w:rsid w:val="0075313F"/>
    <w:rsid w:val="007531EC"/>
    <w:rsid w:val="007564B8"/>
    <w:rsid w:val="00757D3A"/>
    <w:rsid w:val="00757FCD"/>
    <w:rsid w:val="00761E22"/>
    <w:rsid w:val="007651C6"/>
    <w:rsid w:val="00765C9E"/>
    <w:rsid w:val="00765F39"/>
    <w:rsid w:val="00767D71"/>
    <w:rsid w:val="00773C95"/>
    <w:rsid w:val="007757D0"/>
    <w:rsid w:val="0078241A"/>
    <w:rsid w:val="00786EBB"/>
    <w:rsid w:val="00791CF1"/>
    <w:rsid w:val="00794370"/>
    <w:rsid w:val="00796EF4"/>
    <w:rsid w:val="007A1078"/>
    <w:rsid w:val="007A25AE"/>
    <w:rsid w:val="007A63C6"/>
    <w:rsid w:val="007B359A"/>
    <w:rsid w:val="007B3E10"/>
    <w:rsid w:val="007B3FC1"/>
    <w:rsid w:val="007C51BA"/>
    <w:rsid w:val="007C6D3C"/>
    <w:rsid w:val="007C7A7B"/>
    <w:rsid w:val="007D1129"/>
    <w:rsid w:val="007D2306"/>
    <w:rsid w:val="007D78CA"/>
    <w:rsid w:val="007E2114"/>
    <w:rsid w:val="007E44CB"/>
    <w:rsid w:val="007E6600"/>
    <w:rsid w:val="007F31B9"/>
    <w:rsid w:val="00805097"/>
    <w:rsid w:val="00805DB2"/>
    <w:rsid w:val="00810172"/>
    <w:rsid w:val="00810265"/>
    <w:rsid w:val="00810DCB"/>
    <w:rsid w:val="00810FBE"/>
    <w:rsid w:val="008132A2"/>
    <w:rsid w:val="00814DE4"/>
    <w:rsid w:val="00820E7B"/>
    <w:rsid w:val="00821AE1"/>
    <w:rsid w:val="008228D6"/>
    <w:rsid w:val="00824E18"/>
    <w:rsid w:val="00824ED0"/>
    <w:rsid w:val="00826316"/>
    <w:rsid w:val="008300E2"/>
    <w:rsid w:val="00834130"/>
    <w:rsid w:val="00834EE0"/>
    <w:rsid w:val="008371E9"/>
    <w:rsid w:val="00842ED8"/>
    <w:rsid w:val="00843DEF"/>
    <w:rsid w:val="00846829"/>
    <w:rsid w:val="00846831"/>
    <w:rsid w:val="00847F0F"/>
    <w:rsid w:val="008506AE"/>
    <w:rsid w:val="00850724"/>
    <w:rsid w:val="008509B8"/>
    <w:rsid w:val="0085138E"/>
    <w:rsid w:val="008539B5"/>
    <w:rsid w:val="008539FD"/>
    <w:rsid w:val="00853BFE"/>
    <w:rsid w:val="00854A40"/>
    <w:rsid w:val="00854D2D"/>
    <w:rsid w:val="00857645"/>
    <w:rsid w:val="00860D47"/>
    <w:rsid w:val="00862703"/>
    <w:rsid w:val="00864040"/>
    <w:rsid w:val="00865308"/>
    <w:rsid w:val="00872586"/>
    <w:rsid w:val="00873A24"/>
    <w:rsid w:val="00875563"/>
    <w:rsid w:val="00875589"/>
    <w:rsid w:val="008768FD"/>
    <w:rsid w:val="00876A35"/>
    <w:rsid w:val="00877DDE"/>
    <w:rsid w:val="00884471"/>
    <w:rsid w:val="00887503"/>
    <w:rsid w:val="008910C1"/>
    <w:rsid w:val="00891809"/>
    <w:rsid w:val="00892DC8"/>
    <w:rsid w:val="00893164"/>
    <w:rsid w:val="00893E50"/>
    <w:rsid w:val="00894909"/>
    <w:rsid w:val="0089623C"/>
    <w:rsid w:val="0089709A"/>
    <w:rsid w:val="008977D4"/>
    <w:rsid w:val="00897D00"/>
    <w:rsid w:val="008A162D"/>
    <w:rsid w:val="008A3F3A"/>
    <w:rsid w:val="008B1F35"/>
    <w:rsid w:val="008B3D6B"/>
    <w:rsid w:val="008B6CBA"/>
    <w:rsid w:val="008C4249"/>
    <w:rsid w:val="008C6F0C"/>
    <w:rsid w:val="008D11B5"/>
    <w:rsid w:val="008D3E41"/>
    <w:rsid w:val="008D68B7"/>
    <w:rsid w:val="008D763A"/>
    <w:rsid w:val="008E4E3F"/>
    <w:rsid w:val="008E6730"/>
    <w:rsid w:val="008E700A"/>
    <w:rsid w:val="008F09BB"/>
    <w:rsid w:val="008F3B64"/>
    <w:rsid w:val="008F678C"/>
    <w:rsid w:val="009003E5"/>
    <w:rsid w:val="00900F32"/>
    <w:rsid w:val="009031B6"/>
    <w:rsid w:val="00904199"/>
    <w:rsid w:val="009102CF"/>
    <w:rsid w:val="00913E9B"/>
    <w:rsid w:val="00916CA3"/>
    <w:rsid w:val="00920426"/>
    <w:rsid w:val="009211E3"/>
    <w:rsid w:val="0092193E"/>
    <w:rsid w:val="00924C1A"/>
    <w:rsid w:val="009263E0"/>
    <w:rsid w:val="0093680E"/>
    <w:rsid w:val="00942C51"/>
    <w:rsid w:val="00943A93"/>
    <w:rsid w:val="00946833"/>
    <w:rsid w:val="00947AEE"/>
    <w:rsid w:val="0095345C"/>
    <w:rsid w:val="00956638"/>
    <w:rsid w:val="00960AD7"/>
    <w:rsid w:val="0096177D"/>
    <w:rsid w:val="00961F26"/>
    <w:rsid w:val="00963096"/>
    <w:rsid w:val="00965041"/>
    <w:rsid w:val="00966F15"/>
    <w:rsid w:val="00967103"/>
    <w:rsid w:val="009724B7"/>
    <w:rsid w:val="00972562"/>
    <w:rsid w:val="00973B30"/>
    <w:rsid w:val="00973B37"/>
    <w:rsid w:val="00974E9F"/>
    <w:rsid w:val="0097560B"/>
    <w:rsid w:val="009766C4"/>
    <w:rsid w:val="00976A61"/>
    <w:rsid w:val="0098066A"/>
    <w:rsid w:val="0098493F"/>
    <w:rsid w:val="00986D16"/>
    <w:rsid w:val="00987B2D"/>
    <w:rsid w:val="00991AF9"/>
    <w:rsid w:val="00996330"/>
    <w:rsid w:val="009A113E"/>
    <w:rsid w:val="009A1E89"/>
    <w:rsid w:val="009A1FC0"/>
    <w:rsid w:val="009A559B"/>
    <w:rsid w:val="009A5C02"/>
    <w:rsid w:val="009B2B8D"/>
    <w:rsid w:val="009B38FE"/>
    <w:rsid w:val="009B7B60"/>
    <w:rsid w:val="009C1D40"/>
    <w:rsid w:val="009C358A"/>
    <w:rsid w:val="009C38A0"/>
    <w:rsid w:val="009C4076"/>
    <w:rsid w:val="009C47A6"/>
    <w:rsid w:val="009C7940"/>
    <w:rsid w:val="009D3782"/>
    <w:rsid w:val="009D3863"/>
    <w:rsid w:val="009D4A34"/>
    <w:rsid w:val="009D5F8F"/>
    <w:rsid w:val="009D6F32"/>
    <w:rsid w:val="009E594B"/>
    <w:rsid w:val="009E6FB5"/>
    <w:rsid w:val="009F1357"/>
    <w:rsid w:val="009F5630"/>
    <w:rsid w:val="00A01CDC"/>
    <w:rsid w:val="00A04984"/>
    <w:rsid w:val="00A05BCA"/>
    <w:rsid w:val="00A0719D"/>
    <w:rsid w:val="00A072E7"/>
    <w:rsid w:val="00A106F5"/>
    <w:rsid w:val="00A17194"/>
    <w:rsid w:val="00A17910"/>
    <w:rsid w:val="00A17DEF"/>
    <w:rsid w:val="00A21FCB"/>
    <w:rsid w:val="00A22E0F"/>
    <w:rsid w:val="00A26267"/>
    <w:rsid w:val="00A301A1"/>
    <w:rsid w:val="00A32926"/>
    <w:rsid w:val="00A40267"/>
    <w:rsid w:val="00A405B6"/>
    <w:rsid w:val="00A428A2"/>
    <w:rsid w:val="00A42BC7"/>
    <w:rsid w:val="00A4458B"/>
    <w:rsid w:val="00A7181D"/>
    <w:rsid w:val="00A74B14"/>
    <w:rsid w:val="00A74BE5"/>
    <w:rsid w:val="00A75253"/>
    <w:rsid w:val="00A75959"/>
    <w:rsid w:val="00A7651D"/>
    <w:rsid w:val="00A77F02"/>
    <w:rsid w:val="00A875CD"/>
    <w:rsid w:val="00A87E0C"/>
    <w:rsid w:val="00A90B2F"/>
    <w:rsid w:val="00A90B68"/>
    <w:rsid w:val="00A91569"/>
    <w:rsid w:val="00A92C51"/>
    <w:rsid w:val="00A95140"/>
    <w:rsid w:val="00A9795D"/>
    <w:rsid w:val="00A979C9"/>
    <w:rsid w:val="00A97B7F"/>
    <w:rsid w:val="00AA6F6E"/>
    <w:rsid w:val="00AA7984"/>
    <w:rsid w:val="00AB604F"/>
    <w:rsid w:val="00AB6713"/>
    <w:rsid w:val="00AC20A3"/>
    <w:rsid w:val="00AC308F"/>
    <w:rsid w:val="00AC4E92"/>
    <w:rsid w:val="00AC4FAC"/>
    <w:rsid w:val="00AC5F40"/>
    <w:rsid w:val="00AD224C"/>
    <w:rsid w:val="00AD3F13"/>
    <w:rsid w:val="00AD528C"/>
    <w:rsid w:val="00AD5322"/>
    <w:rsid w:val="00AD6B89"/>
    <w:rsid w:val="00AE0586"/>
    <w:rsid w:val="00AE1671"/>
    <w:rsid w:val="00AE6134"/>
    <w:rsid w:val="00AE64E1"/>
    <w:rsid w:val="00AF0184"/>
    <w:rsid w:val="00AF1C96"/>
    <w:rsid w:val="00AF3776"/>
    <w:rsid w:val="00B01654"/>
    <w:rsid w:val="00B02D21"/>
    <w:rsid w:val="00B03A5B"/>
    <w:rsid w:val="00B06826"/>
    <w:rsid w:val="00B10575"/>
    <w:rsid w:val="00B1357F"/>
    <w:rsid w:val="00B1598D"/>
    <w:rsid w:val="00B1645F"/>
    <w:rsid w:val="00B20989"/>
    <w:rsid w:val="00B217D8"/>
    <w:rsid w:val="00B2269C"/>
    <w:rsid w:val="00B22C05"/>
    <w:rsid w:val="00B27912"/>
    <w:rsid w:val="00B27CC3"/>
    <w:rsid w:val="00B3023D"/>
    <w:rsid w:val="00B33DF1"/>
    <w:rsid w:val="00B34608"/>
    <w:rsid w:val="00B41456"/>
    <w:rsid w:val="00B445F9"/>
    <w:rsid w:val="00B51125"/>
    <w:rsid w:val="00B531A3"/>
    <w:rsid w:val="00B542E4"/>
    <w:rsid w:val="00B54726"/>
    <w:rsid w:val="00B54AD0"/>
    <w:rsid w:val="00B54C3C"/>
    <w:rsid w:val="00B56242"/>
    <w:rsid w:val="00B608A0"/>
    <w:rsid w:val="00B611AD"/>
    <w:rsid w:val="00B61206"/>
    <w:rsid w:val="00B61316"/>
    <w:rsid w:val="00B61AD1"/>
    <w:rsid w:val="00B66B5B"/>
    <w:rsid w:val="00B7269E"/>
    <w:rsid w:val="00B72775"/>
    <w:rsid w:val="00B734F9"/>
    <w:rsid w:val="00B73F71"/>
    <w:rsid w:val="00B8033C"/>
    <w:rsid w:val="00B80D72"/>
    <w:rsid w:val="00B81BEE"/>
    <w:rsid w:val="00B83E3F"/>
    <w:rsid w:val="00B84668"/>
    <w:rsid w:val="00B84EF6"/>
    <w:rsid w:val="00B87844"/>
    <w:rsid w:val="00B90DA6"/>
    <w:rsid w:val="00B9158D"/>
    <w:rsid w:val="00B923AE"/>
    <w:rsid w:val="00B9241E"/>
    <w:rsid w:val="00B935CE"/>
    <w:rsid w:val="00B93DC2"/>
    <w:rsid w:val="00B951D6"/>
    <w:rsid w:val="00BA096A"/>
    <w:rsid w:val="00BA0D4A"/>
    <w:rsid w:val="00BA267D"/>
    <w:rsid w:val="00BA5B3D"/>
    <w:rsid w:val="00BA66DB"/>
    <w:rsid w:val="00BA793F"/>
    <w:rsid w:val="00BA7DB4"/>
    <w:rsid w:val="00BB2658"/>
    <w:rsid w:val="00BB3FEA"/>
    <w:rsid w:val="00BC03C4"/>
    <w:rsid w:val="00BC17B8"/>
    <w:rsid w:val="00BC3C70"/>
    <w:rsid w:val="00BD0996"/>
    <w:rsid w:val="00BD4BCF"/>
    <w:rsid w:val="00BD68F3"/>
    <w:rsid w:val="00BD7997"/>
    <w:rsid w:val="00BE0F82"/>
    <w:rsid w:val="00BE17CA"/>
    <w:rsid w:val="00BE2379"/>
    <w:rsid w:val="00BE37FD"/>
    <w:rsid w:val="00BE3FB5"/>
    <w:rsid w:val="00BF1A5C"/>
    <w:rsid w:val="00BF56FD"/>
    <w:rsid w:val="00BF5DC8"/>
    <w:rsid w:val="00BF78FE"/>
    <w:rsid w:val="00C00197"/>
    <w:rsid w:val="00C0112A"/>
    <w:rsid w:val="00C01247"/>
    <w:rsid w:val="00C02F7A"/>
    <w:rsid w:val="00C0306E"/>
    <w:rsid w:val="00C03EF1"/>
    <w:rsid w:val="00C04D86"/>
    <w:rsid w:val="00C06F0E"/>
    <w:rsid w:val="00C07ECF"/>
    <w:rsid w:val="00C101A5"/>
    <w:rsid w:val="00C11D5F"/>
    <w:rsid w:val="00C1376C"/>
    <w:rsid w:val="00C15CBB"/>
    <w:rsid w:val="00C16735"/>
    <w:rsid w:val="00C174B9"/>
    <w:rsid w:val="00C23B5C"/>
    <w:rsid w:val="00C23E86"/>
    <w:rsid w:val="00C242F3"/>
    <w:rsid w:val="00C30C2B"/>
    <w:rsid w:val="00C31061"/>
    <w:rsid w:val="00C32CF1"/>
    <w:rsid w:val="00C35B69"/>
    <w:rsid w:val="00C35C50"/>
    <w:rsid w:val="00C57385"/>
    <w:rsid w:val="00C63622"/>
    <w:rsid w:val="00C6494B"/>
    <w:rsid w:val="00C67811"/>
    <w:rsid w:val="00C7120B"/>
    <w:rsid w:val="00C71F4A"/>
    <w:rsid w:val="00C72C3F"/>
    <w:rsid w:val="00C76CB6"/>
    <w:rsid w:val="00C824C6"/>
    <w:rsid w:val="00C85C61"/>
    <w:rsid w:val="00C87306"/>
    <w:rsid w:val="00C9014A"/>
    <w:rsid w:val="00C916BB"/>
    <w:rsid w:val="00C94AB9"/>
    <w:rsid w:val="00C95FD2"/>
    <w:rsid w:val="00C967C7"/>
    <w:rsid w:val="00CA031F"/>
    <w:rsid w:val="00CA1536"/>
    <w:rsid w:val="00CB0BAC"/>
    <w:rsid w:val="00CB1BC1"/>
    <w:rsid w:val="00CB31E6"/>
    <w:rsid w:val="00CB34B9"/>
    <w:rsid w:val="00CB3C62"/>
    <w:rsid w:val="00CB73BA"/>
    <w:rsid w:val="00CC2208"/>
    <w:rsid w:val="00CC437D"/>
    <w:rsid w:val="00CC4C84"/>
    <w:rsid w:val="00CC65CE"/>
    <w:rsid w:val="00CD1822"/>
    <w:rsid w:val="00CD1DB2"/>
    <w:rsid w:val="00CD1EB7"/>
    <w:rsid w:val="00CD231C"/>
    <w:rsid w:val="00CD2924"/>
    <w:rsid w:val="00CD6D41"/>
    <w:rsid w:val="00CD736F"/>
    <w:rsid w:val="00CD7A26"/>
    <w:rsid w:val="00CE0EC2"/>
    <w:rsid w:val="00CE525E"/>
    <w:rsid w:val="00CE7E97"/>
    <w:rsid w:val="00CF11CA"/>
    <w:rsid w:val="00CF1685"/>
    <w:rsid w:val="00CF3426"/>
    <w:rsid w:val="00CF587F"/>
    <w:rsid w:val="00CF5B62"/>
    <w:rsid w:val="00D00C7F"/>
    <w:rsid w:val="00D010E2"/>
    <w:rsid w:val="00D0132D"/>
    <w:rsid w:val="00D020F5"/>
    <w:rsid w:val="00D05209"/>
    <w:rsid w:val="00D061A6"/>
    <w:rsid w:val="00D0748B"/>
    <w:rsid w:val="00D102D7"/>
    <w:rsid w:val="00D11014"/>
    <w:rsid w:val="00D12DAF"/>
    <w:rsid w:val="00D13466"/>
    <w:rsid w:val="00D16254"/>
    <w:rsid w:val="00D21AD5"/>
    <w:rsid w:val="00D2262C"/>
    <w:rsid w:val="00D30745"/>
    <w:rsid w:val="00D34035"/>
    <w:rsid w:val="00D349F0"/>
    <w:rsid w:val="00D35CCA"/>
    <w:rsid w:val="00D37CAD"/>
    <w:rsid w:val="00D4163D"/>
    <w:rsid w:val="00D467FB"/>
    <w:rsid w:val="00D517E4"/>
    <w:rsid w:val="00D52522"/>
    <w:rsid w:val="00D54E25"/>
    <w:rsid w:val="00D61DA5"/>
    <w:rsid w:val="00D631F8"/>
    <w:rsid w:val="00D63DAD"/>
    <w:rsid w:val="00D64568"/>
    <w:rsid w:val="00D65E06"/>
    <w:rsid w:val="00D667B6"/>
    <w:rsid w:val="00D70F8A"/>
    <w:rsid w:val="00D72ECE"/>
    <w:rsid w:val="00D73061"/>
    <w:rsid w:val="00D74FEF"/>
    <w:rsid w:val="00D75115"/>
    <w:rsid w:val="00D75C9F"/>
    <w:rsid w:val="00D76D2E"/>
    <w:rsid w:val="00D8197C"/>
    <w:rsid w:val="00D84417"/>
    <w:rsid w:val="00D91468"/>
    <w:rsid w:val="00DA0117"/>
    <w:rsid w:val="00DA11CB"/>
    <w:rsid w:val="00DA2269"/>
    <w:rsid w:val="00DA242A"/>
    <w:rsid w:val="00DB05CD"/>
    <w:rsid w:val="00DB2025"/>
    <w:rsid w:val="00DB20B1"/>
    <w:rsid w:val="00DB4D24"/>
    <w:rsid w:val="00DC5DA9"/>
    <w:rsid w:val="00DD1C53"/>
    <w:rsid w:val="00DD2924"/>
    <w:rsid w:val="00DD4BF5"/>
    <w:rsid w:val="00DD4F29"/>
    <w:rsid w:val="00DE1088"/>
    <w:rsid w:val="00DE22F9"/>
    <w:rsid w:val="00DE28A0"/>
    <w:rsid w:val="00DE39EE"/>
    <w:rsid w:val="00DE4AEB"/>
    <w:rsid w:val="00DE644A"/>
    <w:rsid w:val="00DF05AC"/>
    <w:rsid w:val="00DF0DAA"/>
    <w:rsid w:val="00DF2265"/>
    <w:rsid w:val="00DF38EC"/>
    <w:rsid w:val="00E00266"/>
    <w:rsid w:val="00E00677"/>
    <w:rsid w:val="00E00F2E"/>
    <w:rsid w:val="00E0110F"/>
    <w:rsid w:val="00E06BE9"/>
    <w:rsid w:val="00E21D37"/>
    <w:rsid w:val="00E226DF"/>
    <w:rsid w:val="00E31BD8"/>
    <w:rsid w:val="00E3521D"/>
    <w:rsid w:val="00E379CA"/>
    <w:rsid w:val="00E412E3"/>
    <w:rsid w:val="00E41DED"/>
    <w:rsid w:val="00E43180"/>
    <w:rsid w:val="00E45CEF"/>
    <w:rsid w:val="00E47245"/>
    <w:rsid w:val="00E47AF7"/>
    <w:rsid w:val="00E5026E"/>
    <w:rsid w:val="00E505C2"/>
    <w:rsid w:val="00E54ABD"/>
    <w:rsid w:val="00E62B88"/>
    <w:rsid w:val="00E62B9B"/>
    <w:rsid w:val="00E7210F"/>
    <w:rsid w:val="00E72282"/>
    <w:rsid w:val="00E722B6"/>
    <w:rsid w:val="00E73750"/>
    <w:rsid w:val="00E75B38"/>
    <w:rsid w:val="00E80505"/>
    <w:rsid w:val="00E809FA"/>
    <w:rsid w:val="00E81E0D"/>
    <w:rsid w:val="00E84ABD"/>
    <w:rsid w:val="00E86922"/>
    <w:rsid w:val="00E87E69"/>
    <w:rsid w:val="00E90F45"/>
    <w:rsid w:val="00E92CB5"/>
    <w:rsid w:val="00E93D9A"/>
    <w:rsid w:val="00E93DC4"/>
    <w:rsid w:val="00E94AD9"/>
    <w:rsid w:val="00EA3430"/>
    <w:rsid w:val="00EA43C5"/>
    <w:rsid w:val="00EA6BEA"/>
    <w:rsid w:val="00EA6C9F"/>
    <w:rsid w:val="00EB2060"/>
    <w:rsid w:val="00EB2351"/>
    <w:rsid w:val="00EB4972"/>
    <w:rsid w:val="00EB4A99"/>
    <w:rsid w:val="00EB54A6"/>
    <w:rsid w:val="00EB55D2"/>
    <w:rsid w:val="00EC253E"/>
    <w:rsid w:val="00EC6D40"/>
    <w:rsid w:val="00ED07BD"/>
    <w:rsid w:val="00ED1EE6"/>
    <w:rsid w:val="00ED409D"/>
    <w:rsid w:val="00ED62D5"/>
    <w:rsid w:val="00EF1F19"/>
    <w:rsid w:val="00EF245C"/>
    <w:rsid w:val="00EF523C"/>
    <w:rsid w:val="00F02838"/>
    <w:rsid w:val="00F042B1"/>
    <w:rsid w:val="00F06DDF"/>
    <w:rsid w:val="00F07095"/>
    <w:rsid w:val="00F10233"/>
    <w:rsid w:val="00F13FB3"/>
    <w:rsid w:val="00F23A66"/>
    <w:rsid w:val="00F23BE0"/>
    <w:rsid w:val="00F25C31"/>
    <w:rsid w:val="00F27396"/>
    <w:rsid w:val="00F27C8D"/>
    <w:rsid w:val="00F31BD5"/>
    <w:rsid w:val="00F32E8D"/>
    <w:rsid w:val="00F34141"/>
    <w:rsid w:val="00F42668"/>
    <w:rsid w:val="00F43FD0"/>
    <w:rsid w:val="00F44038"/>
    <w:rsid w:val="00F44728"/>
    <w:rsid w:val="00F44FED"/>
    <w:rsid w:val="00F54000"/>
    <w:rsid w:val="00F55FF4"/>
    <w:rsid w:val="00F5799A"/>
    <w:rsid w:val="00F64B83"/>
    <w:rsid w:val="00F653D8"/>
    <w:rsid w:val="00F65D4F"/>
    <w:rsid w:val="00F66F60"/>
    <w:rsid w:val="00F67917"/>
    <w:rsid w:val="00F729FD"/>
    <w:rsid w:val="00F771D9"/>
    <w:rsid w:val="00F82054"/>
    <w:rsid w:val="00F824F9"/>
    <w:rsid w:val="00F82E16"/>
    <w:rsid w:val="00F90555"/>
    <w:rsid w:val="00F90991"/>
    <w:rsid w:val="00F92A20"/>
    <w:rsid w:val="00F93A4B"/>
    <w:rsid w:val="00F9609B"/>
    <w:rsid w:val="00F9680B"/>
    <w:rsid w:val="00FA1DA3"/>
    <w:rsid w:val="00FA21A3"/>
    <w:rsid w:val="00FA2F4C"/>
    <w:rsid w:val="00FA370A"/>
    <w:rsid w:val="00FA489B"/>
    <w:rsid w:val="00FA57DD"/>
    <w:rsid w:val="00FA6187"/>
    <w:rsid w:val="00FB1740"/>
    <w:rsid w:val="00FB20B5"/>
    <w:rsid w:val="00FB5522"/>
    <w:rsid w:val="00FC0E4F"/>
    <w:rsid w:val="00FC101E"/>
    <w:rsid w:val="00FC55FC"/>
    <w:rsid w:val="00FC59B2"/>
    <w:rsid w:val="00FD1B9B"/>
    <w:rsid w:val="00FD2E60"/>
    <w:rsid w:val="00FE0EE4"/>
    <w:rsid w:val="00FE1A57"/>
    <w:rsid w:val="00FE24A6"/>
    <w:rsid w:val="00FE31E5"/>
    <w:rsid w:val="00FE4B4B"/>
    <w:rsid w:val="00FE4B8F"/>
    <w:rsid w:val="00FE7950"/>
    <w:rsid w:val="00FF416F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E9B20"/>
  <w15:chartTrackingRefBased/>
  <w15:docId w15:val="{90597767-758B-4966-BB01-977BE97B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5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8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8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826"/>
  </w:style>
  <w:style w:type="paragraph" w:styleId="Footer">
    <w:name w:val="footer"/>
    <w:basedOn w:val="Normal"/>
    <w:link w:val="FooterChar"/>
    <w:uiPriority w:val="99"/>
    <w:unhideWhenUsed/>
    <w:rsid w:val="00B06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826"/>
  </w:style>
  <w:style w:type="character" w:customStyle="1" w:styleId="Heading1Char">
    <w:name w:val="Heading 1 Char"/>
    <w:basedOn w:val="DefaultParagraphFont"/>
    <w:link w:val="Heading1"/>
    <w:uiPriority w:val="9"/>
    <w:rsid w:val="00B06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06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068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A3790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0A3790"/>
  </w:style>
  <w:style w:type="paragraph" w:styleId="NormalWeb">
    <w:name w:val="Normal (Web)"/>
    <w:basedOn w:val="Normal"/>
    <w:uiPriority w:val="99"/>
    <w:unhideWhenUsed/>
    <w:rsid w:val="000A37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94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0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0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0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0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12C2"/>
    <w:pPr>
      <w:ind w:left="720"/>
      <w:contextualSpacing/>
    </w:pPr>
  </w:style>
  <w:style w:type="paragraph" w:customStyle="1" w:styleId="xmsonormal">
    <w:name w:val="x_msonormal"/>
    <w:basedOn w:val="Normal"/>
    <w:rsid w:val="00BF1A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pq7m2x4fc">
    <w:name w:val="markpq7m2x4fc"/>
    <w:basedOn w:val="DefaultParagraphFont"/>
    <w:rsid w:val="00CF1685"/>
  </w:style>
  <w:style w:type="character" w:customStyle="1" w:styleId="markxxzdmrrkw">
    <w:name w:val="markxxzdmrrkw"/>
    <w:basedOn w:val="DefaultParagraphFont"/>
    <w:rsid w:val="00853BFE"/>
  </w:style>
  <w:style w:type="character" w:customStyle="1" w:styleId="markeehb7l46z">
    <w:name w:val="markeehb7l46z"/>
    <w:basedOn w:val="DefaultParagraphFont"/>
    <w:rsid w:val="00853BF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7A8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4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3C62"/>
    <w:pPr>
      <w:spacing w:after="0" w:line="240" w:lineRule="auto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0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amald@ken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C13D2-9899-4694-BE36-57703E80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Scamaldo</dc:creator>
  <cp:keywords/>
  <dc:description/>
  <cp:lastModifiedBy>Scamaldo, Kayla</cp:lastModifiedBy>
  <cp:revision>17</cp:revision>
  <cp:lastPrinted>2018-12-14T16:31:00Z</cp:lastPrinted>
  <dcterms:created xsi:type="dcterms:W3CDTF">2024-08-29T20:58:00Z</dcterms:created>
  <dcterms:modified xsi:type="dcterms:W3CDTF">2024-08-29T21:58:00Z</dcterms:modified>
</cp:coreProperties>
</file>